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BE8A" w14:textId="1317AB83" w:rsidR="00437CE8" w:rsidRDefault="00000000">
      <w:pPr>
        <w:spacing w:after="0" w:line="259" w:lineRule="auto"/>
        <w:ind w:left="0" w:firstLine="0"/>
      </w:pPr>
      <w:r>
        <w:rPr>
          <w:sz w:val="56"/>
        </w:rPr>
        <w:t xml:space="preserve"> </w:t>
      </w:r>
      <w:r>
        <w:rPr>
          <w:b/>
          <w:sz w:val="96"/>
        </w:rPr>
        <w:t>ÅRSPLAN 202</w:t>
      </w:r>
      <w:r w:rsidR="003E3311">
        <w:rPr>
          <w:b/>
          <w:sz w:val="96"/>
        </w:rPr>
        <w:t>5</w:t>
      </w:r>
      <w:r>
        <w:rPr>
          <w:b/>
          <w:sz w:val="96"/>
        </w:rPr>
        <w:t>/202</w:t>
      </w:r>
      <w:r w:rsidR="003E3311">
        <w:rPr>
          <w:b/>
          <w:sz w:val="96"/>
        </w:rPr>
        <w:t>6</w:t>
      </w:r>
      <w:r>
        <w:rPr>
          <w:b/>
          <w:sz w:val="96"/>
        </w:rPr>
        <w:t xml:space="preserve"> </w:t>
      </w:r>
    </w:p>
    <w:p w14:paraId="2595B96F" w14:textId="77777777" w:rsidR="00437CE8" w:rsidRDefault="00000000">
      <w:pPr>
        <w:spacing w:after="0" w:line="259" w:lineRule="auto"/>
        <w:ind w:left="3104" w:firstLine="0"/>
        <w:jc w:val="center"/>
      </w:pPr>
      <w:r>
        <w:rPr>
          <w:b/>
          <w:sz w:val="96"/>
        </w:rPr>
        <w:t xml:space="preserve"> </w:t>
      </w:r>
    </w:p>
    <w:p w14:paraId="7BF79031" w14:textId="2A9EC39E" w:rsidR="00437CE8" w:rsidRDefault="00000000">
      <w:pPr>
        <w:spacing w:after="0" w:line="259" w:lineRule="auto"/>
        <w:ind w:left="0" w:firstLine="0"/>
      </w:pPr>
      <w:r>
        <w:rPr>
          <w:b/>
          <w:sz w:val="28"/>
        </w:rPr>
        <w:t xml:space="preserve">       </w:t>
      </w:r>
    </w:p>
    <w:p w14:paraId="6363A2D5" w14:textId="74060EAC" w:rsidR="00437CE8" w:rsidRDefault="00437CE8">
      <w:pPr>
        <w:spacing w:after="0" w:line="259" w:lineRule="auto"/>
        <w:ind w:left="1" w:firstLine="0"/>
      </w:pPr>
    </w:p>
    <w:p w14:paraId="257698D4" w14:textId="77777777" w:rsidR="007D2446" w:rsidRDefault="00B45440" w:rsidP="007D2446">
      <w:pPr>
        <w:spacing w:after="65" w:line="350" w:lineRule="auto"/>
        <w:ind w:left="0" w:right="1362" w:firstLine="0"/>
        <w:jc w:val="right"/>
        <w:rPr>
          <w:b/>
        </w:rPr>
      </w:pPr>
      <w:r>
        <w:rPr>
          <w:b/>
          <w:noProof/>
        </w:rPr>
        <w:drawing>
          <wp:inline distT="0" distB="0" distL="0" distR="0" wp14:anchorId="60628AB7" wp14:editId="54C059B2">
            <wp:extent cx="4514850" cy="4514850"/>
            <wp:effectExtent l="0" t="0" r="0" b="0"/>
            <wp:docPr id="269247575"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47575" name="Bilde 269247575"/>
                    <pic:cNvPicPr/>
                  </pic:nvPicPr>
                  <pic:blipFill>
                    <a:blip r:embed="rId7">
                      <a:extLst>
                        <a:ext uri="{28A0092B-C50C-407E-A947-70E740481C1C}">
                          <a14:useLocalDpi xmlns:a14="http://schemas.microsoft.com/office/drawing/2010/main" val="0"/>
                        </a:ext>
                      </a:extLst>
                    </a:blip>
                    <a:stretch>
                      <a:fillRect/>
                    </a:stretch>
                  </pic:blipFill>
                  <pic:spPr>
                    <a:xfrm>
                      <a:off x="0" y="0"/>
                      <a:ext cx="4514850" cy="4514850"/>
                    </a:xfrm>
                    <a:prstGeom prst="rect">
                      <a:avLst/>
                    </a:prstGeom>
                  </pic:spPr>
                </pic:pic>
              </a:graphicData>
            </a:graphic>
          </wp:inline>
        </w:drawing>
      </w:r>
    </w:p>
    <w:p w14:paraId="006AA91D" w14:textId="51B2ABC3" w:rsidR="00437CE8" w:rsidRPr="007D2446" w:rsidRDefault="007D2446" w:rsidP="007D2446">
      <w:pPr>
        <w:spacing w:after="65" w:line="350" w:lineRule="auto"/>
        <w:ind w:left="0" w:right="1362" w:firstLine="0"/>
        <w:rPr>
          <w:b/>
        </w:rPr>
      </w:pPr>
      <w:r>
        <w:rPr>
          <w:b/>
        </w:rPr>
        <w:t xml:space="preserve">                                                ALLTID BARNETS BESTE  </w:t>
      </w:r>
    </w:p>
    <w:p w14:paraId="16E667F3" w14:textId="77777777" w:rsidR="00437CE8" w:rsidRDefault="00000000">
      <w:pPr>
        <w:spacing w:after="176" w:line="259" w:lineRule="auto"/>
        <w:ind w:left="0" w:firstLine="0"/>
      </w:pPr>
      <w:r>
        <w:rPr>
          <w:b/>
        </w:rPr>
        <w:t xml:space="preserve">                    </w:t>
      </w:r>
    </w:p>
    <w:p w14:paraId="202E816A" w14:textId="77777777" w:rsidR="00437CE8" w:rsidRDefault="00000000">
      <w:pPr>
        <w:spacing w:after="0" w:line="259" w:lineRule="auto"/>
        <w:ind w:left="0" w:firstLine="0"/>
      </w:pPr>
      <w:r>
        <w:rPr>
          <w:b/>
        </w:rPr>
        <w:t xml:space="preserve"> </w:t>
      </w:r>
    </w:p>
    <w:p w14:paraId="7426128C" w14:textId="77777777" w:rsidR="00B45440" w:rsidRDefault="00B45440">
      <w:pPr>
        <w:spacing w:after="0" w:line="259" w:lineRule="auto"/>
        <w:ind w:left="1140" w:firstLine="0"/>
      </w:pPr>
    </w:p>
    <w:p w14:paraId="3911B403" w14:textId="77777777" w:rsidR="00B45440" w:rsidRDefault="00B45440">
      <w:pPr>
        <w:spacing w:after="0" w:line="259" w:lineRule="auto"/>
        <w:ind w:left="1140" w:firstLine="0"/>
      </w:pPr>
    </w:p>
    <w:p w14:paraId="33277DF6" w14:textId="257B975B" w:rsidR="00437CE8" w:rsidRDefault="00A53632" w:rsidP="00A53632">
      <w:pPr>
        <w:spacing w:after="0" w:line="259" w:lineRule="auto"/>
        <w:ind w:left="1140" w:firstLine="0"/>
      </w:pPr>
      <w:r>
        <w:rPr>
          <w:noProof/>
        </w:rPr>
        <w:drawing>
          <wp:inline distT="0" distB="0" distL="0" distR="0" wp14:anchorId="5486127A" wp14:editId="367FBDC5">
            <wp:extent cx="3230880" cy="84963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8"/>
                    <a:stretch>
                      <a:fillRect/>
                    </a:stretch>
                  </pic:blipFill>
                  <pic:spPr>
                    <a:xfrm>
                      <a:off x="0" y="0"/>
                      <a:ext cx="3230880" cy="849630"/>
                    </a:xfrm>
                    <a:prstGeom prst="rect">
                      <a:avLst/>
                    </a:prstGeom>
                  </pic:spPr>
                </pic:pic>
              </a:graphicData>
            </a:graphic>
          </wp:inline>
        </w:drawing>
      </w:r>
    </w:p>
    <w:p w14:paraId="32AD5E6D" w14:textId="77777777" w:rsidR="00A53632" w:rsidRDefault="00A53632" w:rsidP="00A53632">
      <w:pPr>
        <w:spacing w:after="0" w:line="259" w:lineRule="auto"/>
        <w:ind w:left="1140" w:firstLine="0"/>
      </w:pPr>
    </w:p>
    <w:p w14:paraId="434AEEF9" w14:textId="77777777" w:rsidR="00A53632" w:rsidRDefault="00A53632" w:rsidP="00A53632">
      <w:pPr>
        <w:spacing w:after="111" w:line="259" w:lineRule="auto"/>
        <w:ind w:left="0" w:firstLine="0"/>
      </w:pPr>
    </w:p>
    <w:p w14:paraId="28FE4AF0" w14:textId="77777777" w:rsidR="00A53632" w:rsidRDefault="00A53632" w:rsidP="00A53632">
      <w:pPr>
        <w:spacing w:after="111" w:line="259" w:lineRule="auto"/>
        <w:ind w:left="0" w:firstLine="0"/>
      </w:pPr>
    </w:p>
    <w:p w14:paraId="432411E7" w14:textId="2CBEA64B" w:rsidR="00437CE8" w:rsidRPr="00A53632" w:rsidRDefault="00000000" w:rsidP="00A53632">
      <w:pPr>
        <w:spacing w:after="111" w:line="259" w:lineRule="auto"/>
        <w:ind w:left="0" w:firstLine="0"/>
        <w:rPr>
          <w:u w:val="single"/>
        </w:rPr>
      </w:pPr>
      <w:r w:rsidRPr="00A53632">
        <w:rPr>
          <w:u w:val="single"/>
        </w:rPr>
        <w:lastRenderedPageBreak/>
        <w:t>INNHOLDSFORTEGNELSE</w:t>
      </w:r>
      <w:r w:rsidRPr="00A53632">
        <w:rPr>
          <w:sz w:val="28"/>
          <w:u w:val="single"/>
        </w:rPr>
        <w:t xml:space="preserve"> </w:t>
      </w:r>
    </w:p>
    <w:p w14:paraId="5CEFF75F" w14:textId="68B9E1B2" w:rsidR="007D2446" w:rsidRDefault="00000000">
      <w:pPr>
        <w:ind w:left="-4"/>
      </w:pPr>
      <w:r>
        <w:t xml:space="preserve">Visjon; Alltid barnets beste  </w:t>
      </w:r>
      <w:r w:rsidR="00BB381B">
        <w:t xml:space="preserve">                                                                     2</w:t>
      </w:r>
      <w:r>
        <w:t xml:space="preserve">                  </w:t>
      </w:r>
    </w:p>
    <w:p w14:paraId="59CF9851" w14:textId="43F217D0" w:rsidR="00437CE8" w:rsidRDefault="007D2446">
      <w:pPr>
        <w:ind w:left="-4"/>
      </w:pPr>
      <w:r>
        <w:t xml:space="preserve">Innledning                                                                                                    2          </w:t>
      </w:r>
    </w:p>
    <w:p w14:paraId="0C134D9F" w14:textId="77777777" w:rsidR="00437CE8" w:rsidRDefault="00000000">
      <w:pPr>
        <w:ind w:left="-4"/>
      </w:pPr>
      <w:r>
        <w:t xml:space="preserve">Presentasjon av barnehagen                                                                     2- 3 </w:t>
      </w:r>
    </w:p>
    <w:p w14:paraId="5B957958" w14:textId="77777777" w:rsidR="00437CE8" w:rsidRDefault="00000000">
      <w:pPr>
        <w:ind w:left="-4"/>
      </w:pPr>
      <w:r>
        <w:t xml:space="preserve">Organisering av barnegruppen og personalet                                        3-4 </w:t>
      </w:r>
    </w:p>
    <w:p w14:paraId="105D01BC" w14:textId="77777777" w:rsidR="00437CE8" w:rsidRDefault="00000000">
      <w:pPr>
        <w:ind w:left="-4"/>
      </w:pPr>
      <w:r>
        <w:t xml:space="preserve">Personalsamarbeid                                                                                      5 </w:t>
      </w:r>
    </w:p>
    <w:p w14:paraId="5B1837D3" w14:textId="02BAA689" w:rsidR="00437CE8" w:rsidRDefault="00000000">
      <w:pPr>
        <w:ind w:left="-4"/>
      </w:pPr>
      <w:r>
        <w:t xml:space="preserve">Kompetanseutvikling                                                                                   </w:t>
      </w:r>
      <w:r w:rsidR="00FD4C1F">
        <w:t>5</w:t>
      </w:r>
      <w:r>
        <w:t xml:space="preserve"> </w:t>
      </w:r>
    </w:p>
    <w:p w14:paraId="4B229223" w14:textId="3FE72117" w:rsidR="00437CE8" w:rsidRDefault="00000000">
      <w:pPr>
        <w:ind w:left="-4"/>
      </w:pPr>
      <w:r>
        <w:t xml:space="preserve">Satsningsområdet vårt; </w:t>
      </w:r>
      <w:r w:rsidR="00FD4C1F">
        <w:t>Kropp, bevegelse, mat</w:t>
      </w:r>
      <w:r w:rsidR="001A703A">
        <w:t xml:space="preserve"> og helse</w:t>
      </w:r>
      <w:r>
        <w:t xml:space="preserve">                      </w:t>
      </w:r>
      <w:r w:rsidR="007D2446">
        <w:t>5</w:t>
      </w:r>
      <w:r>
        <w:t xml:space="preserve">-7 </w:t>
      </w:r>
    </w:p>
    <w:p w14:paraId="084D258E" w14:textId="77777777" w:rsidR="00437CE8" w:rsidRDefault="00000000">
      <w:pPr>
        <w:ind w:left="-4"/>
      </w:pPr>
      <w:r>
        <w:t xml:space="preserve">Voksenrollen                                                                                                  8 </w:t>
      </w:r>
    </w:p>
    <w:p w14:paraId="12A66E16" w14:textId="2BBBE1E4" w:rsidR="00437CE8" w:rsidRDefault="00FD4C1F" w:rsidP="00FD4C1F">
      <w:pPr>
        <w:ind w:left="0" w:firstLine="0"/>
      </w:pPr>
      <w:r>
        <w:t xml:space="preserve">Barns beste vurdering                                                                                  8 </w:t>
      </w:r>
    </w:p>
    <w:p w14:paraId="15DA0FFF" w14:textId="4A0C959D" w:rsidR="00437CE8" w:rsidRDefault="00000000">
      <w:pPr>
        <w:ind w:left="-4"/>
      </w:pPr>
      <w:r>
        <w:t xml:space="preserve">Barns medvirkning                                                                                        </w:t>
      </w:r>
      <w:r w:rsidR="00FD4C1F">
        <w:t>9</w:t>
      </w:r>
    </w:p>
    <w:p w14:paraId="2587FF9C" w14:textId="73908C9B" w:rsidR="00A53632" w:rsidRDefault="00FD4C1F">
      <w:pPr>
        <w:ind w:left="-4"/>
      </w:pPr>
      <w:r>
        <w:t>Krenkelser og mobbing                                                                                 9</w:t>
      </w:r>
    </w:p>
    <w:p w14:paraId="69A4607B" w14:textId="3C3AB617" w:rsidR="00437CE8" w:rsidRDefault="00000000">
      <w:pPr>
        <w:ind w:left="-4"/>
      </w:pPr>
      <w:r>
        <w:t>Leken                                                                                                               10</w:t>
      </w:r>
    </w:p>
    <w:p w14:paraId="62164D63" w14:textId="77777777" w:rsidR="00437CE8" w:rsidRDefault="00000000">
      <w:pPr>
        <w:ind w:left="-4"/>
      </w:pPr>
      <w:r>
        <w:t xml:space="preserve">Språk/språkmiljøet                                                                                       10-12                                               </w:t>
      </w:r>
    </w:p>
    <w:p w14:paraId="7E72CE4A" w14:textId="284955D5" w:rsidR="00437CE8" w:rsidRDefault="00000000" w:rsidP="00A53632">
      <w:pPr>
        <w:ind w:left="-4"/>
      </w:pPr>
      <w:r>
        <w:t>Bærekraftig utvikling                                                                                    1</w:t>
      </w:r>
      <w:r w:rsidR="00A53632">
        <w:t>2</w:t>
      </w:r>
      <w:r w:rsidR="007D2446">
        <w:t>-13</w:t>
      </w:r>
    </w:p>
    <w:p w14:paraId="1560D9FB" w14:textId="5DF03F75" w:rsidR="00437CE8" w:rsidRDefault="00000000">
      <w:pPr>
        <w:ind w:left="-4"/>
      </w:pPr>
      <w:r>
        <w:t>Tidlig innsats                                                                                                  1</w:t>
      </w:r>
      <w:r w:rsidR="00A53632">
        <w:t>3</w:t>
      </w:r>
      <w:r>
        <w:t xml:space="preserve">                               </w:t>
      </w:r>
    </w:p>
    <w:p w14:paraId="3F9737A4" w14:textId="04390B97" w:rsidR="00437CE8" w:rsidRDefault="00000000">
      <w:pPr>
        <w:ind w:left="-4"/>
      </w:pPr>
      <w:r>
        <w:t>Verdigrunnlag                                                                                                1</w:t>
      </w:r>
      <w:r w:rsidR="00A53632">
        <w:t>4</w:t>
      </w:r>
      <w:r>
        <w:t xml:space="preserve"> </w:t>
      </w:r>
    </w:p>
    <w:p w14:paraId="273E7708" w14:textId="643CA2C4" w:rsidR="00437CE8" w:rsidRDefault="00000000">
      <w:pPr>
        <w:ind w:left="-4"/>
      </w:pPr>
      <w:r>
        <w:t>Danning, omsorg og læring                                                                          1</w:t>
      </w:r>
      <w:r w:rsidR="00A53632">
        <w:t>4</w:t>
      </w:r>
      <w:r>
        <w:t>-1</w:t>
      </w:r>
      <w:r w:rsidR="007D2446">
        <w:t>6</w:t>
      </w:r>
    </w:p>
    <w:p w14:paraId="22692954" w14:textId="77BA706E" w:rsidR="00437CE8" w:rsidRDefault="00000000">
      <w:pPr>
        <w:ind w:left="-4"/>
      </w:pPr>
      <w:r>
        <w:t>Overganger                                                                                                     1</w:t>
      </w:r>
      <w:r w:rsidR="00A53632">
        <w:t>6</w:t>
      </w:r>
      <w:r w:rsidR="007D2446">
        <w:t>-17</w:t>
      </w:r>
      <w:r>
        <w:t xml:space="preserve">                                             </w:t>
      </w:r>
    </w:p>
    <w:p w14:paraId="37633091" w14:textId="12DC0A90" w:rsidR="00437CE8" w:rsidRDefault="00000000">
      <w:pPr>
        <w:ind w:left="-4"/>
      </w:pPr>
      <w:r>
        <w:t>Barnehagen som kulturarena                                                                       1</w:t>
      </w:r>
      <w:r w:rsidR="00A53632">
        <w:t>7</w:t>
      </w:r>
      <w:r>
        <w:t xml:space="preserve"> </w:t>
      </w:r>
    </w:p>
    <w:p w14:paraId="734AF53A" w14:textId="076365B3" w:rsidR="00437CE8" w:rsidRDefault="00000000">
      <w:pPr>
        <w:ind w:left="-4"/>
      </w:pPr>
      <w:r>
        <w:t xml:space="preserve">Fagområdene                                                                                                   </w:t>
      </w:r>
      <w:r w:rsidR="00A53632">
        <w:t>1</w:t>
      </w:r>
      <w:r w:rsidR="007D2446">
        <w:t>8</w:t>
      </w:r>
      <w:r>
        <w:t>-</w:t>
      </w:r>
      <w:r w:rsidR="00A53632">
        <w:t>19</w:t>
      </w:r>
      <w:r>
        <w:t xml:space="preserve"> </w:t>
      </w:r>
    </w:p>
    <w:p w14:paraId="1DAEA803" w14:textId="543E3AB3" w:rsidR="00437CE8" w:rsidRDefault="00000000">
      <w:pPr>
        <w:spacing w:after="10"/>
        <w:ind w:left="-4"/>
      </w:pPr>
      <w:r>
        <w:t xml:space="preserve">Planlegging, dokumentasjon og                                                                   </w:t>
      </w:r>
      <w:r w:rsidR="006B0F72">
        <w:t xml:space="preserve"> 19</w:t>
      </w:r>
      <w:r w:rsidR="007D2446">
        <w:t>-21</w:t>
      </w:r>
    </w:p>
    <w:p w14:paraId="50702AF8" w14:textId="77777777" w:rsidR="00437CE8" w:rsidRDefault="00000000">
      <w:pPr>
        <w:ind w:left="-4"/>
      </w:pPr>
      <w:r>
        <w:t xml:space="preserve">vurderinger                                                                                                                                                                             </w:t>
      </w:r>
    </w:p>
    <w:p w14:paraId="7A2D488D" w14:textId="6A25DB23" w:rsidR="00437CE8" w:rsidRDefault="00000000">
      <w:pPr>
        <w:ind w:left="-4"/>
      </w:pPr>
      <w:r>
        <w:t>Tverrfaglig samhandling                                                                                 2</w:t>
      </w:r>
      <w:r w:rsidR="007D2446">
        <w:t>1</w:t>
      </w:r>
      <w:r>
        <w:t>-2</w:t>
      </w:r>
      <w:r w:rsidR="00A53632">
        <w:t>2</w:t>
      </w:r>
      <w:r>
        <w:t xml:space="preserve">                                                            </w:t>
      </w:r>
    </w:p>
    <w:p w14:paraId="36454EF8" w14:textId="3B2E5565" w:rsidR="00437CE8" w:rsidRDefault="00000000">
      <w:pPr>
        <w:ind w:left="-4"/>
      </w:pPr>
      <w:r>
        <w:t>Foreldresamarbeid                                                                                          2</w:t>
      </w:r>
      <w:r w:rsidR="006B0F72">
        <w:t>2</w:t>
      </w:r>
      <w:r>
        <w:t>-2</w:t>
      </w:r>
      <w:r w:rsidR="007D2446">
        <w:t>4</w:t>
      </w:r>
      <w:r>
        <w:t xml:space="preserve">                                                          </w:t>
      </w:r>
    </w:p>
    <w:p w14:paraId="1BF362C7" w14:textId="547940E6" w:rsidR="00437CE8" w:rsidRDefault="00000000">
      <w:pPr>
        <w:ind w:left="-4"/>
      </w:pPr>
      <w:r>
        <w:t>Diverse informasjon                                                                                        2</w:t>
      </w:r>
      <w:r w:rsidR="006B0F72">
        <w:t>5</w:t>
      </w:r>
    </w:p>
    <w:p w14:paraId="6321283C" w14:textId="77777777" w:rsidR="00437CE8" w:rsidRDefault="00000000">
      <w:pPr>
        <w:spacing w:after="178" w:line="259" w:lineRule="auto"/>
        <w:ind w:left="0" w:firstLine="0"/>
      </w:pPr>
      <w:r>
        <w:t xml:space="preserve">                </w:t>
      </w:r>
    </w:p>
    <w:p w14:paraId="0A116BA1" w14:textId="77777777" w:rsidR="00437CE8" w:rsidRDefault="00000000">
      <w:pPr>
        <w:spacing w:after="176" w:line="259" w:lineRule="auto"/>
        <w:ind w:left="0" w:firstLine="0"/>
      </w:pPr>
      <w:r>
        <w:rPr>
          <w:b/>
        </w:rPr>
        <w:t xml:space="preserve"> </w:t>
      </w:r>
    </w:p>
    <w:p w14:paraId="595AAD31" w14:textId="77777777" w:rsidR="00437CE8" w:rsidRDefault="00000000">
      <w:pPr>
        <w:spacing w:after="176" w:line="259" w:lineRule="auto"/>
        <w:ind w:left="0" w:firstLine="0"/>
      </w:pPr>
      <w:r>
        <w:rPr>
          <w:b/>
        </w:rPr>
        <w:t xml:space="preserve"> </w:t>
      </w:r>
    </w:p>
    <w:p w14:paraId="06B3295D" w14:textId="77777777" w:rsidR="00437CE8" w:rsidRDefault="00000000">
      <w:pPr>
        <w:spacing w:after="0" w:line="259" w:lineRule="auto"/>
        <w:ind w:left="0" w:firstLine="0"/>
      </w:pPr>
      <w:r>
        <w:rPr>
          <w:b/>
        </w:rPr>
        <w:t xml:space="preserve"> </w:t>
      </w:r>
    </w:p>
    <w:p w14:paraId="2246923A" w14:textId="77777777" w:rsidR="00437CE8" w:rsidRDefault="00000000">
      <w:pPr>
        <w:pStyle w:val="Overskrift1"/>
        <w:ind w:left="-5"/>
      </w:pPr>
      <w:r>
        <w:lastRenderedPageBreak/>
        <w:t>VISJON</w:t>
      </w:r>
      <w:r>
        <w:rPr>
          <w:u w:val="none"/>
        </w:rPr>
        <w:t xml:space="preserve"> </w:t>
      </w:r>
    </w:p>
    <w:p w14:paraId="086492D1" w14:textId="77777777" w:rsidR="00437CE8" w:rsidRDefault="00000000">
      <w:pPr>
        <w:spacing w:line="250" w:lineRule="auto"/>
        <w:ind w:left="-5"/>
      </w:pPr>
      <w:r>
        <w:rPr>
          <w:b/>
        </w:rPr>
        <w:t xml:space="preserve">«Alltid barnets beste»; slik tolker vi Flekkefjordsbarnehagen sin visjon: </w:t>
      </w:r>
    </w:p>
    <w:p w14:paraId="156103F1" w14:textId="42F835DD" w:rsidR="00437CE8" w:rsidRDefault="00000000">
      <w:pPr>
        <w:ind w:left="-4"/>
      </w:pPr>
      <w:r>
        <w:t xml:space="preserve">Vår oppgave som voksne i barnehagen, er alltid å tenke på </w:t>
      </w:r>
      <w:r>
        <w:rPr>
          <w:b/>
        </w:rPr>
        <w:t>barnets beste</w:t>
      </w:r>
      <w:r w:rsidR="00DD7BBE">
        <w:rPr>
          <w:b/>
        </w:rPr>
        <w:t xml:space="preserve"> </w:t>
      </w:r>
      <w:r w:rsidR="00DD7BBE" w:rsidRPr="00DD7BBE">
        <w:rPr>
          <w:bCs/>
        </w:rPr>
        <w:t>som</w:t>
      </w:r>
      <w:r w:rsidR="00DD7BBE">
        <w:rPr>
          <w:b/>
        </w:rPr>
        <w:t xml:space="preserve"> </w:t>
      </w:r>
      <w:r w:rsidR="00DD7BBE" w:rsidRPr="00DD7BBE">
        <w:rPr>
          <w:bCs/>
        </w:rPr>
        <w:t>grunnleggende prinsipp,</w:t>
      </w:r>
      <w:r>
        <w:t xml:space="preserve"> i alt vi gjør i barnehagen, i alle handlinger og avgjørelser som berører barnet. Barn er forskjellige og har ulike forutsetninger, perspektiver og erfaringer.</w:t>
      </w:r>
      <w:r>
        <w:rPr>
          <w:b/>
        </w:rPr>
        <w:t xml:space="preserve"> </w:t>
      </w:r>
    </w:p>
    <w:p w14:paraId="45E0E7E0" w14:textId="77777777" w:rsidR="00437CE8" w:rsidRDefault="00000000">
      <w:pPr>
        <w:ind w:left="-4"/>
      </w:pPr>
      <w:r>
        <w:t xml:space="preserve">Vi skal bidra til å gi barna en grunnleggende livskompetanse. Her er utvikling av sosial kompetanse grunnleggende. De voksne i barnehagen skal være </w:t>
      </w:r>
      <w:r>
        <w:rPr>
          <w:b/>
        </w:rPr>
        <w:t>autoritative</w:t>
      </w:r>
      <w:r>
        <w:t xml:space="preserve"> voksne; det vil si at vi må være både varme og grensesettende ovenfor barna. De voksne skal støtte barnets selvfølelse, samtidig som barnet skal få hjelp til å mestre balansen mellom å ivareta egne behov og det å ta hensyn til andres behov. De voksne må også være aktive lyttere sammen med barna. </w:t>
      </w:r>
    </w:p>
    <w:p w14:paraId="602C6679" w14:textId="77777777" w:rsidR="00437CE8" w:rsidRDefault="00000000">
      <w:pPr>
        <w:ind w:left="-4"/>
      </w:pPr>
      <w:r>
        <w:t xml:space="preserve">Vår oppgave er å legge til rette for lek og aktiviteter som er tilpasset enkeltbarnet og barnegruppen. Hvert enkelt barn skal få den omsorg, trygghet, tilhørighet og anerkjennelse det har krav på, og være sikret at barna får ta del i og medvirke i fellesskapet. Trenger barnet ekstra hjelp, må vi gi dem rett hjelp tidlig og sette inn tiltak i samarbeid med foreldrene. </w:t>
      </w:r>
    </w:p>
    <w:p w14:paraId="22641197" w14:textId="77777777" w:rsidR="00437CE8" w:rsidRDefault="00000000">
      <w:pPr>
        <w:spacing w:after="178" w:line="259" w:lineRule="auto"/>
        <w:ind w:left="0" w:firstLine="0"/>
      </w:pPr>
      <w:r>
        <w:t xml:space="preserve"> </w:t>
      </w:r>
    </w:p>
    <w:p w14:paraId="74039B54" w14:textId="77777777" w:rsidR="00437CE8" w:rsidRDefault="00000000">
      <w:pPr>
        <w:pStyle w:val="Overskrift1"/>
        <w:ind w:left="-5"/>
      </w:pPr>
      <w:r>
        <w:t>INNLEDNING</w:t>
      </w:r>
      <w:r>
        <w:rPr>
          <w:u w:val="none"/>
        </w:rPr>
        <w:t xml:space="preserve"> </w:t>
      </w:r>
    </w:p>
    <w:p w14:paraId="496ADEAD" w14:textId="77777777" w:rsidR="00437CE8" w:rsidRDefault="00000000">
      <w:pPr>
        <w:ind w:left="-4"/>
      </w:pPr>
      <w:r>
        <w:t>Barnehagen skal være en pedagogisk virksomhet og med utgangspunkt i rammeplan for barnehagen, må hver barnehage fastsette en årsplan (</w:t>
      </w:r>
      <w:proofErr w:type="spellStart"/>
      <w:r>
        <w:t>jfr</w:t>
      </w:r>
      <w:proofErr w:type="spellEnd"/>
      <w:r>
        <w:t xml:space="preserve"> § 2 barnehageloven). Barnehagen er underlagt Lov om barnehager og Rammeplanen; for barnehagens innhold og oppgaver. </w:t>
      </w:r>
    </w:p>
    <w:p w14:paraId="23ED61C0" w14:textId="77777777" w:rsidR="00437CE8" w:rsidRDefault="00000000">
      <w:pPr>
        <w:ind w:left="-4"/>
      </w:pPr>
      <w:r>
        <w:t xml:space="preserve">Årsplanen i barnehagen er et arbeids- og styringsverktøy som viser hvilke oppgaver, mål og begrunnelser barnehagen har valgt å jobbe med. Vi bruker årsplanen til å vurdere måloppnåelse og gi viktig informasjon til foreldrene. I tillegg til årsplanen utarbeides det planer for kortere og lengre tidsrom. </w:t>
      </w:r>
    </w:p>
    <w:p w14:paraId="64CBC07D" w14:textId="77777777" w:rsidR="00437CE8" w:rsidRDefault="00000000">
      <w:pPr>
        <w:ind w:left="-4"/>
      </w:pPr>
      <w:r>
        <w:t xml:space="preserve">Det er styrer som leder prosessen med å utarbeide årsplanen i samarbeid og den skal fastsettes av barnehagens samarbeidsutvalg. </w:t>
      </w:r>
    </w:p>
    <w:p w14:paraId="77A46F05" w14:textId="77777777" w:rsidR="00437CE8" w:rsidRDefault="00000000">
      <w:pPr>
        <w:ind w:left="-4"/>
      </w:pPr>
      <w:r>
        <w:t xml:space="preserve">Årsplanen skal blant annet vise hvordan barnehagen arbeider med omsorg, lek, danning og læring. </w:t>
      </w:r>
    </w:p>
    <w:p w14:paraId="7A441D6E" w14:textId="77777777" w:rsidR="00437CE8" w:rsidRDefault="00000000">
      <w:pPr>
        <w:spacing w:after="176" w:line="259" w:lineRule="auto"/>
        <w:ind w:left="0" w:firstLine="0"/>
      </w:pPr>
      <w:r>
        <w:rPr>
          <w:b/>
        </w:rPr>
        <w:t xml:space="preserve"> </w:t>
      </w:r>
    </w:p>
    <w:p w14:paraId="222A06AA" w14:textId="77777777" w:rsidR="00437CE8" w:rsidRDefault="00000000">
      <w:pPr>
        <w:pStyle w:val="Overskrift1"/>
        <w:ind w:left="-5"/>
      </w:pPr>
      <w:r>
        <w:t>PRESENTASJON AV BARNEHAGEN</w:t>
      </w:r>
      <w:r>
        <w:rPr>
          <w:u w:val="none"/>
        </w:rPr>
        <w:t xml:space="preserve"> </w:t>
      </w:r>
    </w:p>
    <w:p w14:paraId="414E6B6B" w14:textId="5037B92F" w:rsidR="00437CE8" w:rsidRDefault="00000000">
      <w:pPr>
        <w:ind w:left="-4"/>
      </w:pPr>
      <w:r>
        <w:t>Grønnes barnehage er en fire avdelings, privat barnehage, et Samvirkeforetak</w:t>
      </w:r>
      <w:r w:rsidR="00F22B86">
        <w:t xml:space="preserve"> (SA)</w:t>
      </w:r>
      <w:r>
        <w:t xml:space="preserve">, som drives av foreldre, gjennom et styre. </w:t>
      </w:r>
    </w:p>
    <w:p w14:paraId="787BC288" w14:textId="77777777" w:rsidR="00437CE8" w:rsidRDefault="00000000">
      <w:pPr>
        <w:ind w:left="-4"/>
      </w:pPr>
      <w:r>
        <w:t xml:space="preserve">Barnehagen ligger i naturskjønne omgivelser, og skogen er en del av vår utelekeplass. Naturen blir derfor en naturlig leke- og læringsarena for oss. Daglig kan barna i utetida leke i den flotte skogen vår. Der har vi også ei varmehytte, Bjørnehiet, som blir flittig brukt, spesielt om høsten og vinteren. Vi har også en flott utelekeplass med sykkelbane og fotballbane med kunstgress, og flotte lekeapparater.  </w:t>
      </w:r>
    </w:p>
    <w:p w14:paraId="3EE2D35E" w14:textId="77777777" w:rsidR="00437CE8" w:rsidRDefault="00000000">
      <w:pPr>
        <w:spacing w:after="177" w:line="259" w:lineRule="auto"/>
        <w:ind w:left="-5"/>
      </w:pPr>
      <w:r>
        <w:t xml:space="preserve">Vi har to lekeplass sider, og kaller framsida “sykkelsida”. Baksida kaller vi for “skogssida”. </w:t>
      </w:r>
    </w:p>
    <w:p w14:paraId="1ED38FA6" w14:textId="77777777" w:rsidR="00437CE8" w:rsidRDefault="00000000">
      <w:pPr>
        <w:ind w:left="-4"/>
      </w:pPr>
      <w:r>
        <w:lastRenderedPageBreak/>
        <w:t xml:space="preserve">Rett utenfor barnehagens gjerde har vi flere turområder som vi benytter oss av på tur dagene. Vi har gangavstand både til skog og sjø. Barnehagen ligger også sentralt i forhold til byens sentrum. </w:t>
      </w:r>
    </w:p>
    <w:p w14:paraId="353A8642" w14:textId="77777777" w:rsidR="00437CE8" w:rsidRDefault="00000000">
      <w:pPr>
        <w:ind w:left="-4"/>
      </w:pPr>
      <w:r>
        <w:t xml:space="preserve">Vi har kjøkkenassistent 16 timer i uka, som blant annet lager et varmt måltid minst en dag i uka. Vi har ellers havregrøt til frokost et par dager i uka og faste dager vi baker grove rundstykker. </w:t>
      </w:r>
    </w:p>
    <w:p w14:paraId="213D593C" w14:textId="77777777" w:rsidR="00437CE8" w:rsidRDefault="00000000">
      <w:pPr>
        <w:ind w:left="-4"/>
      </w:pPr>
      <w:r>
        <w:t xml:space="preserve">Vi ønsker alle et </w:t>
      </w:r>
      <w:r>
        <w:rPr>
          <w:b/>
        </w:rPr>
        <w:t>trygt, godt</w:t>
      </w:r>
      <w:r>
        <w:t xml:space="preserve"> og </w:t>
      </w:r>
      <w:r>
        <w:rPr>
          <w:b/>
        </w:rPr>
        <w:t>utviklende</w:t>
      </w:r>
      <w:r>
        <w:t xml:space="preserve"> opphold hos oss. </w:t>
      </w:r>
    </w:p>
    <w:p w14:paraId="499522AC" w14:textId="77777777" w:rsidR="00437CE8" w:rsidRDefault="00000000">
      <w:pPr>
        <w:ind w:left="-4"/>
      </w:pPr>
      <w:r>
        <w:t xml:space="preserve">Vennlig hilsen </w:t>
      </w:r>
    </w:p>
    <w:p w14:paraId="795FEC15" w14:textId="77777777" w:rsidR="00437CE8" w:rsidRDefault="00000000">
      <w:pPr>
        <w:ind w:left="-4"/>
      </w:pPr>
      <w:r>
        <w:t xml:space="preserve">Dorrit S.S. Homme, styrer </w:t>
      </w:r>
    </w:p>
    <w:p w14:paraId="6FF0EC65" w14:textId="77777777" w:rsidR="00437CE8" w:rsidRDefault="00000000">
      <w:pPr>
        <w:spacing w:after="178" w:line="259" w:lineRule="auto"/>
        <w:ind w:left="0" w:firstLine="0"/>
      </w:pPr>
      <w:r>
        <w:rPr>
          <w:b/>
        </w:rPr>
        <w:t xml:space="preserve"> </w:t>
      </w:r>
    </w:p>
    <w:p w14:paraId="08A9C7D2" w14:textId="77777777" w:rsidR="00437CE8" w:rsidRDefault="00000000">
      <w:pPr>
        <w:pStyle w:val="Overskrift1"/>
        <w:ind w:left="-5"/>
      </w:pPr>
      <w:r>
        <w:t>ORGANISERING AV BARNEGRUPPEN 2023/2024</w:t>
      </w:r>
      <w:r>
        <w:rPr>
          <w:u w:val="none"/>
        </w:rPr>
        <w:t xml:space="preserve"> </w:t>
      </w:r>
    </w:p>
    <w:p w14:paraId="746370C5" w14:textId="09B40D69" w:rsidR="00437CE8" w:rsidRDefault="00000000">
      <w:pPr>
        <w:ind w:left="-4"/>
      </w:pPr>
      <w:r>
        <w:t>202</w:t>
      </w:r>
      <w:r w:rsidR="003E3311">
        <w:t>5</w:t>
      </w:r>
      <w:r>
        <w:t>/2</w:t>
      </w:r>
      <w:r w:rsidR="003E3311">
        <w:t>6</w:t>
      </w:r>
      <w:r>
        <w:t xml:space="preserve"> er vi 6</w:t>
      </w:r>
      <w:r w:rsidR="00F22B86">
        <w:t>3</w:t>
      </w:r>
      <w:r>
        <w:t xml:space="preserve"> barn fordelt på fire avdelinger, jenter og gutter. </w:t>
      </w:r>
    </w:p>
    <w:p w14:paraId="25EA1939" w14:textId="7022C482" w:rsidR="00437CE8" w:rsidRDefault="00000000">
      <w:pPr>
        <w:ind w:left="-4"/>
      </w:pPr>
      <w:r>
        <w:t>Kråkebollen: 2</w:t>
      </w:r>
      <w:r w:rsidR="00F22671">
        <w:t>2</w:t>
      </w:r>
      <w:r>
        <w:t xml:space="preserve"> barn; 1</w:t>
      </w:r>
      <w:r w:rsidR="003E3311">
        <w:t xml:space="preserve">8 </w:t>
      </w:r>
      <w:r>
        <w:t>født 20</w:t>
      </w:r>
      <w:r w:rsidR="003E3311">
        <w:t>20</w:t>
      </w:r>
      <w:r>
        <w:t xml:space="preserve"> (Løvebarn) og </w:t>
      </w:r>
      <w:r w:rsidR="00F22671">
        <w:t>4</w:t>
      </w:r>
      <w:r>
        <w:t xml:space="preserve"> født 202</w:t>
      </w:r>
      <w:r w:rsidR="003E3311">
        <w:t>1</w:t>
      </w:r>
      <w:r>
        <w:t xml:space="preserve"> (Edderkopper) </w:t>
      </w:r>
    </w:p>
    <w:p w14:paraId="20D669AA" w14:textId="60AB5374" w:rsidR="00437CE8" w:rsidRDefault="00000000">
      <w:pPr>
        <w:ind w:left="-4"/>
      </w:pPr>
      <w:r>
        <w:t xml:space="preserve">Sjøhesten: </w:t>
      </w:r>
      <w:r w:rsidR="003E3311">
        <w:t>21</w:t>
      </w:r>
      <w:r>
        <w:t xml:space="preserve"> barn; </w:t>
      </w:r>
      <w:r w:rsidR="00590DD0">
        <w:t xml:space="preserve">7 barn </w:t>
      </w:r>
      <w:r>
        <w:t>født 202</w:t>
      </w:r>
      <w:r w:rsidR="003E3311">
        <w:t>1</w:t>
      </w:r>
      <w:r>
        <w:t xml:space="preserve"> (Edderkopper) og</w:t>
      </w:r>
      <w:r w:rsidR="00590DD0">
        <w:t xml:space="preserve"> 15</w:t>
      </w:r>
      <w:r>
        <w:t xml:space="preserve"> født 202</w:t>
      </w:r>
      <w:r w:rsidR="003E3311">
        <w:t>2</w:t>
      </w:r>
      <w:r>
        <w:t xml:space="preserve">(Maurer) </w:t>
      </w:r>
    </w:p>
    <w:p w14:paraId="5CA05CF2" w14:textId="2F816E59" w:rsidR="00437CE8" w:rsidRDefault="00000000">
      <w:pPr>
        <w:ind w:left="-4"/>
      </w:pPr>
      <w:r>
        <w:t>Sandkrabben: 1</w:t>
      </w:r>
      <w:r w:rsidR="003E3311">
        <w:t>0</w:t>
      </w:r>
      <w:r>
        <w:t xml:space="preserve"> barn; </w:t>
      </w:r>
      <w:r w:rsidR="003E3311">
        <w:t xml:space="preserve">7 </w:t>
      </w:r>
      <w:r>
        <w:t>født 202</w:t>
      </w:r>
      <w:r w:rsidR="003E3311">
        <w:t>3</w:t>
      </w:r>
      <w:r>
        <w:t xml:space="preserve"> og </w:t>
      </w:r>
      <w:r w:rsidR="003E3311">
        <w:t>3</w:t>
      </w:r>
      <w:r>
        <w:t xml:space="preserve"> født 202</w:t>
      </w:r>
      <w:r w:rsidR="003E3311">
        <w:t>4</w:t>
      </w:r>
    </w:p>
    <w:p w14:paraId="0F1AA6FA" w14:textId="05F72F88" w:rsidR="00437CE8" w:rsidRDefault="00000000">
      <w:pPr>
        <w:ind w:left="-4"/>
      </w:pPr>
      <w:r>
        <w:t xml:space="preserve">Sjøstjerna: </w:t>
      </w:r>
      <w:r w:rsidR="003E3311">
        <w:t xml:space="preserve">10 </w:t>
      </w:r>
      <w:r>
        <w:t xml:space="preserve">barn; </w:t>
      </w:r>
      <w:r w:rsidR="003E3311">
        <w:t>alle født 2024</w:t>
      </w:r>
    </w:p>
    <w:p w14:paraId="244DE251" w14:textId="77777777" w:rsidR="003E3311" w:rsidRDefault="003E3311">
      <w:pPr>
        <w:spacing w:after="176" w:line="259" w:lineRule="auto"/>
        <w:ind w:left="-5"/>
        <w:rPr>
          <w:b/>
          <w:u w:val="single" w:color="000000"/>
        </w:rPr>
      </w:pPr>
    </w:p>
    <w:p w14:paraId="0C84905A" w14:textId="6C3E6B7B" w:rsidR="00437CE8" w:rsidRDefault="00000000">
      <w:pPr>
        <w:spacing w:after="176" w:line="259" w:lineRule="auto"/>
        <w:ind w:left="-5"/>
      </w:pPr>
      <w:r>
        <w:rPr>
          <w:b/>
          <w:u w:val="single" w:color="000000"/>
        </w:rPr>
        <w:t>PERSONALET I GRØNNES BARNEHAGE 202</w:t>
      </w:r>
      <w:r w:rsidR="00F22B86">
        <w:rPr>
          <w:b/>
          <w:u w:val="single" w:color="000000"/>
        </w:rPr>
        <w:t>5</w:t>
      </w:r>
      <w:r>
        <w:rPr>
          <w:b/>
          <w:u w:val="single" w:color="000000"/>
        </w:rPr>
        <w:t>/202</w:t>
      </w:r>
      <w:r w:rsidR="00F22B86">
        <w:rPr>
          <w:b/>
          <w:u w:val="single" w:color="000000"/>
        </w:rPr>
        <w:t>6</w:t>
      </w:r>
      <w:r>
        <w:rPr>
          <w:b/>
        </w:rPr>
        <w:t xml:space="preserve">            </w:t>
      </w:r>
    </w:p>
    <w:p w14:paraId="54A283C4" w14:textId="77777777" w:rsidR="00437CE8" w:rsidRDefault="00000000">
      <w:pPr>
        <w:spacing w:after="138"/>
        <w:ind w:left="-4"/>
      </w:pPr>
      <w:r>
        <w:t>Dorrit S.S. Homme, styrer 100%</w:t>
      </w:r>
      <w:r>
        <w:rPr>
          <w:b/>
        </w:rPr>
        <w:t xml:space="preserve"> </w:t>
      </w:r>
    </w:p>
    <w:p w14:paraId="79A5E372" w14:textId="77777777" w:rsidR="00437CE8" w:rsidRDefault="00000000">
      <w:pPr>
        <w:pStyle w:val="Overskrift1"/>
        <w:ind w:left="-5"/>
      </w:pPr>
      <w:r>
        <w:t>SJØSTJERNA</w:t>
      </w:r>
      <w:r>
        <w:rPr>
          <w:noProof/>
        </w:rPr>
        <w:drawing>
          <wp:inline distT="0" distB="0" distL="0" distR="0" wp14:anchorId="70614681" wp14:editId="5EDAADDC">
            <wp:extent cx="476250" cy="209550"/>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9"/>
                    <a:stretch>
                      <a:fillRect/>
                    </a:stretch>
                  </pic:blipFill>
                  <pic:spPr>
                    <a:xfrm>
                      <a:off x="0" y="0"/>
                      <a:ext cx="476250" cy="209550"/>
                    </a:xfrm>
                    <a:prstGeom prst="rect">
                      <a:avLst/>
                    </a:prstGeom>
                  </pic:spPr>
                </pic:pic>
              </a:graphicData>
            </a:graphic>
          </wp:inline>
        </w:drawing>
      </w:r>
      <w:r>
        <w:rPr>
          <w:u w:val="none"/>
        </w:rPr>
        <w:t xml:space="preserve"> </w:t>
      </w:r>
    </w:p>
    <w:p w14:paraId="6C13862C" w14:textId="77777777" w:rsidR="00437CE8" w:rsidRDefault="00000000">
      <w:pPr>
        <w:ind w:left="-4"/>
      </w:pPr>
      <w:r>
        <w:t xml:space="preserve">Wibeche E. Log, pedagogisk leder 100%  </w:t>
      </w:r>
    </w:p>
    <w:p w14:paraId="440F2644" w14:textId="77777777" w:rsidR="00437CE8" w:rsidRDefault="00000000">
      <w:pPr>
        <w:ind w:left="-4"/>
      </w:pPr>
      <w:r>
        <w:t xml:space="preserve">Sissel Løvik, fagarbeider 100% </w:t>
      </w:r>
    </w:p>
    <w:p w14:paraId="143BE848" w14:textId="77777777" w:rsidR="00437CE8" w:rsidRDefault="00000000">
      <w:pPr>
        <w:spacing w:after="10"/>
        <w:ind w:left="-4"/>
      </w:pPr>
      <w:r>
        <w:t xml:space="preserve">Katrine Hansen, fagarbeider 100% </w:t>
      </w:r>
    </w:p>
    <w:p w14:paraId="65F35DC0" w14:textId="77777777" w:rsidR="00F22B86" w:rsidRDefault="00F22B86">
      <w:pPr>
        <w:spacing w:after="10"/>
        <w:ind w:left="-4"/>
      </w:pPr>
    </w:p>
    <w:p w14:paraId="6C1DEB1A" w14:textId="172265A3" w:rsidR="00F22B86" w:rsidRDefault="00F22B86">
      <w:pPr>
        <w:spacing w:after="10"/>
        <w:ind w:left="-4"/>
      </w:pPr>
      <w:r>
        <w:t>Siri Lønning, fagarbeider 40%</w:t>
      </w:r>
    </w:p>
    <w:p w14:paraId="594AC302" w14:textId="77777777" w:rsidR="00437CE8" w:rsidRDefault="00000000">
      <w:pPr>
        <w:spacing w:after="53" w:line="259" w:lineRule="auto"/>
        <w:ind w:left="1525" w:firstLine="0"/>
      </w:pPr>
      <w:r>
        <w:rPr>
          <w:noProof/>
        </w:rPr>
        <w:drawing>
          <wp:inline distT="0" distB="0" distL="0" distR="0" wp14:anchorId="064CB973" wp14:editId="4873332A">
            <wp:extent cx="394614" cy="310515"/>
            <wp:effectExtent l="0" t="0" r="0" b="0"/>
            <wp:docPr id="498" name="Picture 498"/>
            <wp:cNvGraphicFramePr/>
            <a:graphic xmlns:a="http://schemas.openxmlformats.org/drawingml/2006/main">
              <a:graphicData uri="http://schemas.openxmlformats.org/drawingml/2006/picture">
                <pic:pic xmlns:pic="http://schemas.openxmlformats.org/drawingml/2006/picture">
                  <pic:nvPicPr>
                    <pic:cNvPr id="498" name="Picture 498"/>
                    <pic:cNvPicPr/>
                  </pic:nvPicPr>
                  <pic:blipFill>
                    <a:blip r:embed="rId10"/>
                    <a:stretch>
                      <a:fillRect/>
                    </a:stretch>
                  </pic:blipFill>
                  <pic:spPr>
                    <a:xfrm>
                      <a:off x="0" y="0"/>
                      <a:ext cx="394614" cy="310515"/>
                    </a:xfrm>
                    <a:prstGeom prst="rect">
                      <a:avLst/>
                    </a:prstGeom>
                  </pic:spPr>
                </pic:pic>
              </a:graphicData>
            </a:graphic>
          </wp:inline>
        </w:drawing>
      </w:r>
    </w:p>
    <w:p w14:paraId="24280E0D" w14:textId="77777777" w:rsidR="00437CE8" w:rsidRDefault="00000000">
      <w:pPr>
        <w:pStyle w:val="Overskrift1"/>
        <w:tabs>
          <w:tab w:val="center" w:pos="2438"/>
        </w:tabs>
        <w:ind w:left="-15" w:firstLine="0"/>
      </w:pPr>
      <w:r>
        <w:t>SANDKRABBEN</w:t>
      </w:r>
      <w:r>
        <w:tab/>
      </w:r>
      <w:r>
        <w:rPr>
          <w:b w:val="0"/>
          <w:u w:val="none"/>
        </w:rPr>
        <w:t xml:space="preserve"> </w:t>
      </w:r>
    </w:p>
    <w:p w14:paraId="0820B0AC" w14:textId="4E75E933" w:rsidR="00437CE8" w:rsidRDefault="00000000" w:rsidP="003E3311">
      <w:pPr>
        <w:ind w:left="0" w:firstLine="0"/>
      </w:pPr>
      <w:r>
        <w:t>Karianne H. Lunde, pedagogisk le</w:t>
      </w:r>
      <w:r w:rsidR="003E3311">
        <w:t>der 100%</w:t>
      </w:r>
    </w:p>
    <w:p w14:paraId="6926640A" w14:textId="77777777" w:rsidR="00437CE8" w:rsidRDefault="00000000">
      <w:pPr>
        <w:ind w:left="-4"/>
      </w:pPr>
      <w:r>
        <w:t xml:space="preserve">Jessebel Jakobsen, assistent 100% </w:t>
      </w:r>
    </w:p>
    <w:p w14:paraId="1607AFAA" w14:textId="125FAD61" w:rsidR="00437CE8" w:rsidRDefault="003E3311" w:rsidP="003E3311">
      <w:pPr>
        <w:ind w:left="-4"/>
      </w:pPr>
      <w:r>
        <w:t>Anne Tove Bjelland, fagarbeider 100%</w:t>
      </w:r>
    </w:p>
    <w:p w14:paraId="3FEABD63" w14:textId="615FAF46" w:rsidR="00437CE8" w:rsidRDefault="00000000" w:rsidP="00562930">
      <w:pPr>
        <w:pStyle w:val="Overskrift1"/>
        <w:ind w:left="0" w:firstLine="0"/>
      </w:pPr>
      <w:r>
        <w:lastRenderedPageBreak/>
        <w:t>SJØHESTEN</w:t>
      </w:r>
      <w:r>
        <w:rPr>
          <w:noProof/>
        </w:rPr>
        <w:drawing>
          <wp:inline distT="0" distB="0" distL="0" distR="0" wp14:anchorId="067EA98E" wp14:editId="443B5127">
            <wp:extent cx="476250" cy="266700"/>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11"/>
                    <a:stretch>
                      <a:fillRect/>
                    </a:stretch>
                  </pic:blipFill>
                  <pic:spPr>
                    <a:xfrm>
                      <a:off x="0" y="0"/>
                      <a:ext cx="476250" cy="266700"/>
                    </a:xfrm>
                    <a:prstGeom prst="rect">
                      <a:avLst/>
                    </a:prstGeom>
                  </pic:spPr>
                </pic:pic>
              </a:graphicData>
            </a:graphic>
          </wp:inline>
        </w:drawing>
      </w:r>
      <w:r>
        <w:rPr>
          <w:u w:val="none"/>
        </w:rPr>
        <w:t xml:space="preserve"> </w:t>
      </w:r>
    </w:p>
    <w:p w14:paraId="422D5D43" w14:textId="77777777" w:rsidR="003E3311" w:rsidRDefault="00000000">
      <w:pPr>
        <w:spacing w:after="0" w:line="403" w:lineRule="auto"/>
        <w:ind w:left="-4" w:right="4971"/>
      </w:pPr>
      <w:r>
        <w:t>Lisa Svege, pedagogisk leder 100%</w:t>
      </w:r>
    </w:p>
    <w:p w14:paraId="3D9A532D" w14:textId="3CC9CB0D" w:rsidR="003E3311" w:rsidRDefault="003E3311">
      <w:pPr>
        <w:spacing w:after="0" w:line="403" w:lineRule="auto"/>
        <w:ind w:left="-4" w:right="4971"/>
      </w:pPr>
      <w:r>
        <w:t>Hilde H. Lindhom, pedagogisk leder 100%</w:t>
      </w:r>
    </w:p>
    <w:p w14:paraId="2B705FE3" w14:textId="247F899E" w:rsidR="00437CE8" w:rsidRDefault="00000000">
      <w:pPr>
        <w:spacing w:after="0" w:line="403" w:lineRule="auto"/>
        <w:ind w:left="-4" w:right="4971"/>
      </w:pPr>
      <w:r>
        <w:t xml:space="preserve">Renate Loug, fagarbeider 100% </w:t>
      </w:r>
    </w:p>
    <w:p w14:paraId="111B4C41" w14:textId="77777777" w:rsidR="00437CE8" w:rsidRDefault="00000000">
      <w:pPr>
        <w:spacing w:after="139"/>
        <w:ind w:left="-4"/>
      </w:pPr>
      <w:r>
        <w:t xml:space="preserve">May Lise Carter, fagarbeider 100% </w:t>
      </w:r>
    </w:p>
    <w:p w14:paraId="5F490359" w14:textId="77777777" w:rsidR="00437CE8" w:rsidRDefault="00000000">
      <w:pPr>
        <w:pStyle w:val="Overskrift1"/>
        <w:ind w:left="-5"/>
      </w:pPr>
      <w:r>
        <w:t>KRÅKEBOLLEN</w:t>
      </w:r>
      <w:r>
        <w:rPr>
          <w:noProof/>
        </w:rPr>
        <w:drawing>
          <wp:inline distT="0" distB="0" distL="0" distR="0" wp14:anchorId="32A51139" wp14:editId="01927933">
            <wp:extent cx="333375" cy="285750"/>
            <wp:effectExtent l="0" t="0" r="0" b="0"/>
            <wp:docPr id="618" name="Picture 618"/>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r:embed="rId12"/>
                    <a:stretch>
                      <a:fillRect/>
                    </a:stretch>
                  </pic:blipFill>
                  <pic:spPr>
                    <a:xfrm>
                      <a:off x="0" y="0"/>
                      <a:ext cx="333375" cy="285750"/>
                    </a:xfrm>
                    <a:prstGeom prst="rect">
                      <a:avLst/>
                    </a:prstGeom>
                  </pic:spPr>
                </pic:pic>
              </a:graphicData>
            </a:graphic>
          </wp:inline>
        </w:drawing>
      </w:r>
      <w:r>
        <w:rPr>
          <w:b w:val="0"/>
          <w:u w:val="none"/>
        </w:rPr>
        <w:t xml:space="preserve"> </w:t>
      </w:r>
    </w:p>
    <w:p w14:paraId="0F124DD8" w14:textId="77777777" w:rsidR="00437CE8" w:rsidRDefault="00000000">
      <w:pPr>
        <w:ind w:left="-4"/>
      </w:pPr>
      <w:r>
        <w:t xml:space="preserve">Eline Nagy, pedagogisk leder 100% </w:t>
      </w:r>
    </w:p>
    <w:p w14:paraId="4C410925" w14:textId="77777777" w:rsidR="00437CE8" w:rsidRDefault="00000000">
      <w:pPr>
        <w:ind w:left="-4"/>
      </w:pPr>
      <w:r>
        <w:t xml:space="preserve">Simen Finsnes, pedagogisk leder 100%  </w:t>
      </w:r>
    </w:p>
    <w:p w14:paraId="7608BAB0" w14:textId="5A9D54D7" w:rsidR="00437CE8" w:rsidRDefault="003E3311">
      <w:pPr>
        <w:ind w:left="-4"/>
      </w:pPr>
      <w:r>
        <w:t xml:space="preserve">Camilla Throndsen fagarbeider 80% </w:t>
      </w:r>
    </w:p>
    <w:p w14:paraId="47EEE181" w14:textId="778665C6" w:rsidR="00437CE8" w:rsidRDefault="00000000">
      <w:pPr>
        <w:ind w:left="-4"/>
      </w:pPr>
      <w:r>
        <w:t xml:space="preserve">Elke Sternbeck, assistent </w:t>
      </w:r>
      <w:r w:rsidR="003E3311">
        <w:t>60</w:t>
      </w:r>
      <w:r>
        <w:t xml:space="preserve">% </w:t>
      </w:r>
    </w:p>
    <w:p w14:paraId="3745804F" w14:textId="15283ECC" w:rsidR="003E3311" w:rsidRDefault="003E3311">
      <w:pPr>
        <w:ind w:left="-4"/>
      </w:pPr>
      <w:r>
        <w:t>Hilde Hansen, assistent 60%</w:t>
      </w:r>
    </w:p>
    <w:p w14:paraId="324DFD89" w14:textId="77777777" w:rsidR="00437CE8" w:rsidRDefault="00000000">
      <w:pPr>
        <w:spacing w:after="176" w:line="259" w:lineRule="auto"/>
        <w:ind w:left="-5"/>
      </w:pPr>
      <w:r>
        <w:rPr>
          <w:b/>
          <w:u w:val="single" w:color="000000"/>
        </w:rPr>
        <w:t>ANDRE:</w:t>
      </w:r>
      <w:r>
        <w:rPr>
          <w:b/>
        </w:rPr>
        <w:t xml:space="preserve"> </w:t>
      </w:r>
    </w:p>
    <w:p w14:paraId="75044B48" w14:textId="77777777" w:rsidR="00437CE8" w:rsidRDefault="00000000">
      <w:pPr>
        <w:ind w:left="-4"/>
      </w:pPr>
      <w:r>
        <w:t xml:space="preserve">Mai Gunn L. Fidjeland, kjøkkenassistent 16 timer i uka </w:t>
      </w:r>
    </w:p>
    <w:p w14:paraId="40C8F32E" w14:textId="77777777" w:rsidR="00437CE8" w:rsidRDefault="00000000">
      <w:pPr>
        <w:spacing w:after="176" w:line="259" w:lineRule="auto"/>
        <w:ind w:left="0" w:firstLine="0"/>
      </w:pPr>
      <w:r>
        <w:rPr>
          <w:b/>
        </w:rPr>
        <w:t xml:space="preserve"> </w:t>
      </w:r>
    </w:p>
    <w:p w14:paraId="78260672" w14:textId="77777777" w:rsidR="00437CE8" w:rsidRDefault="00000000">
      <w:pPr>
        <w:spacing w:after="178" w:line="259" w:lineRule="auto"/>
        <w:ind w:left="0" w:firstLine="0"/>
      </w:pPr>
      <w:r>
        <w:rPr>
          <w:b/>
        </w:rPr>
        <w:t xml:space="preserve"> </w:t>
      </w:r>
    </w:p>
    <w:p w14:paraId="65D24257" w14:textId="77777777" w:rsidR="00437CE8" w:rsidRDefault="00000000">
      <w:pPr>
        <w:spacing w:after="176" w:line="259" w:lineRule="auto"/>
        <w:ind w:left="-5"/>
      </w:pPr>
      <w:r>
        <w:rPr>
          <w:b/>
          <w:u w:val="single" w:color="000000"/>
        </w:rPr>
        <w:t>Kontaktinformasjon:</w:t>
      </w:r>
      <w:r>
        <w:rPr>
          <w:b/>
        </w:rPr>
        <w:t xml:space="preserve"> </w:t>
      </w:r>
    </w:p>
    <w:p w14:paraId="4E47F86B" w14:textId="77777777" w:rsidR="00437CE8" w:rsidRDefault="00000000">
      <w:pPr>
        <w:ind w:left="-4"/>
      </w:pPr>
      <w:proofErr w:type="spellStart"/>
      <w:r>
        <w:t>Tlf</w:t>
      </w:r>
      <w:proofErr w:type="spellEnd"/>
      <w:r>
        <w:t xml:space="preserve">: 90963234 </w:t>
      </w:r>
    </w:p>
    <w:p w14:paraId="3A120187" w14:textId="77777777" w:rsidR="00437CE8" w:rsidRDefault="00000000">
      <w:pPr>
        <w:spacing w:after="176" w:line="259" w:lineRule="auto"/>
        <w:ind w:left="-5" w:right="1858"/>
      </w:pPr>
      <w:proofErr w:type="spellStart"/>
      <w:r>
        <w:t>Mailadr</w:t>
      </w:r>
      <w:proofErr w:type="spellEnd"/>
      <w:r>
        <w:t xml:space="preserve">: </w:t>
      </w:r>
      <w:r>
        <w:rPr>
          <w:color w:val="0000FF"/>
          <w:u w:val="single" w:color="0000FF"/>
        </w:rPr>
        <w:t>post@gronnesbarnehage.no</w:t>
      </w:r>
      <w:r>
        <w:t xml:space="preserve"> </w:t>
      </w:r>
    </w:p>
    <w:p w14:paraId="5FD17E05" w14:textId="77777777" w:rsidR="00437CE8" w:rsidRDefault="00000000">
      <w:pPr>
        <w:ind w:left="-4"/>
      </w:pPr>
      <w:r>
        <w:t xml:space="preserve">Kråkebollen: 41 21 30 05 </w:t>
      </w:r>
    </w:p>
    <w:p w14:paraId="02DC67D4" w14:textId="77777777" w:rsidR="00437CE8" w:rsidRDefault="00000000">
      <w:pPr>
        <w:ind w:left="-4"/>
      </w:pPr>
      <w:r>
        <w:t xml:space="preserve">Havhesten: 41 21 30 07 </w:t>
      </w:r>
    </w:p>
    <w:p w14:paraId="5C87D39B" w14:textId="77777777" w:rsidR="00437CE8" w:rsidRDefault="00000000">
      <w:pPr>
        <w:ind w:left="-4"/>
      </w:pPr>
      <w:r>
        <w:t xml:space="preserve">Sandkrabben: 41 21 30 06 </w:t>
      </w:r>
    </w:p>
    <w:p w14:paraId="61CDC5DD" w14:textId="77777777" w:rsidR="00437CE8" w:rsidRDefault="00000000">
      <w:pPr>
        <w:ind w:left="-4"/>
      </w:pPr>
      <w:r>
        <w:t xml:space="preserve">Sjøstjerna: 90 47 45 96 </w:t>
      </w:r>
    </w:p>
    <w:p w14:paraId="2E2C96FD" w14:textId="77777777" w:rsidR="00437CE8" w:rsidRDefault="00000000">
      <w:pPr>
        <w:ind w:left="-4"/>
      </w:pPr>
      <w:r>
        <w:t xml:space="preserve">E-post: post@gronnesbarnehage.no </w:t>
      </w:r>
    </w:p>
    <w:p w14:paraId="7FA92A5E" w14:textId="77777777" w:rsidR="00437CE8" w:rsidRDefault="00000000">
      <w:pPr>
        <w:spacing w:after="176" w:line="259" w:lineRule="auto"/>
        <w:ind w:left="-5" w:right="1858"/>
      </w:pPr>
      <w:r>
        <w:t xml:space="preserve">Hjemmeside: </w:t>
      </w:r>
      <w:hyperlink r:id="rId13">
        <w:r w:rsidR="00437CE8">
          <w:rPr>
            <w:color w:val="0000FF"/>
            <w:u w:val="single" w:color="0000FF"/>
          </w:rPr>
          <w:t>www.gronnesbarnehage.no</w:t>
        </w:r>
      </w:hyperlink>
      <w:hyperlink r:id="rId14">
        <w:r w:rsidR="00437CE8">
          <w:t xml:space="preserve"> </w:t>
        </w:r>
      </w:hyperlink>
    </w:p>
    <w:p w14:paraId="7B69804C" w14:textId="44576AA2" w:rsidR="003E3311" w:rsidRDefault="00000000">
      <w:pPr>
        <w:ind w:left="-4"/>
      </w:pPr>
      <w:r>
        <w:t>Facebook</w:t>
      </w:r>
      <w:r w:rsidR="00F22B86">
        <w:t xml:space="preserve"> s</w:t>
      </w:r>
      <w:r>
        <w:t xml:space="preserve">ide (lukket gruppe for foreldre og personal) </w:t>
      </w:r>
    </w:p>
    <w:p w14:paraId="5ADBB6A3" w14:textId="77777777" w:rsidR="003E3311" w:rsidRDefault="003E3311">
      <w:pPr>
        <w:ind w:left="-4"/>
      </w:pPr>
    </w:p>
    <w:p w14:paraId="569BF4E7" w14:textId="77777777" w:rsidR="003E3311" w:rsidRDefault="003E3311">
      <w:pPr>
        <w:ind w:left="-4"/>
      </w:pPr>
    </w:p>
    <w:p w14:paraId="4CC3E924" w14:textId="77777777" w:rsidR="006E7CC7" w:rsidRDefault="006E7CC7" w:rsidP="00DA3728">
      <w:pPr>
        <w:ind w:left="0" w:firstLine="0"/>
        <w:rPr>
          <w:b/>
          <w:u w:val="single" w:color="000000"/>
        </w:rPr>
      </w:pPr>
    </w:p>
    <w:p w14:paraId="17CB5CC6" w14:textId="58F8683E" w:rsidR="00437CE8" w:rsidRDefault="00000000" w:rsidP="00DA3728">
      <w:pPr>
        <w:ind w:left="0" w:firstLine="0"/>
      </w:pPr>
      <w:r>
        <w:rPr>
          <w:b/>
          <w:u w:val="single" w:color="000000"/>
        </w:rPr>
        <w:lastRenderedPageBreak/>
        <w:t>PERSONALSAMARBEID</w:t>
      </w:r>
      <w:r>
        <w:rPr>
          <w:b/>
        </w:rPr>
        <w:t xml:space="preserve"> </w:t>
      </w:r>
    </w:p>
    <w:p w14:paraId="6FB2DEE2" w14:textId="77777777" w:rsidR="00437CE8" w:rsidRDefault="00000000">
      <w:pPr>
        <w:ind w:left="-4"/>
      </w:pPr>
      <w:r>
        <w:t xml:space="preserve">Vi ønsker å ha en </w:t>
      </w:r>
      <w:r>
        <w:rPr>
          <w:b/>
        </w:rPr>
        <w:t>god</w:t>
      </w:r>
      <w:r>
        <w:t xml:space="preserve">, </w:t>
      </w:r>
      <w:r>
        <w:rPr>
          <w:b/>
        </w:rPr>
        <w:t>trygg</w:t>
      </w:r>
      <w:r>
        <w:t xml:space="preserve"> og</w:t>
      </w:r>
      <w:r>
        <w:rPr>
          <w:b/>
        </w:rPr>
        <w:t xml:space="preserve"> trivelig</w:t>
      </w:r>
      <w:r>
        <w:t xml:space="preserve"> arbeidsplass å komme til. For å oppnå dette er det viktig at vi ser og hører hverandre. At vi for eksempel møter hverandre med et «hei» og et «god morgen». Dette er viktig for at alle skal føle seg som en del av fellesskapet, og at vi har omsorg for hverandre. </w:t>
      </w:r>
    </w:p>
    <w:p w14:paraId="3C1D84D4" w14:textId="77777777" w:rsidR="00437CE8" w:rsidRDefault="00000000">
      <w:pPr>
        <w:ind w:left="-4"/>
      </w:pPr>
      <w:r>
        <w:t xml:space="preserve">Mye humor og glede i hverdagen er med på å gjøre at vi trives på arbeidsplassen vår! Et godt personalsamarbeid er helt sentralt for å få til et godt personalsamarbeid, slik at vi alle jobber for barnets beste! </w:t>
      </w:r>
    </w:p>
    <w:p w14:paraId="537D9540" w14:textId="77777777" w:rsidR="00437CE8" w:rsidRDefault="00000000">
      <w:pPr>
        <w:ind w:left="-4"/>
      </w:pPr>
      <w:r>
        <w:t xml:space="preserve">Vi legger vekt på god kommunikasjon og informasjon. Det er derfor viktig med god tid til planlegging på tvers av våre fire avdelinger. </w:t>
      </w:r>
    </w:p>
    <w:p w14:paraId="13D3A918" w14:textId="77777777" w:rsidR="00437CE8" w:rsidRDefault="00000000">
      <w:pPr>
        <w:spacing w:after="224"/>
        <w:ind w:left="-4"/>
      </w:pPr>
      <w:r>
        <w:t xml:space="preserve">Vi har i denne forbindelse: </w:t>
      </w:r>
    </w:p>
    <w:p w14:paraId="3A0AC653" w14:textId="77777777" w:rsidR="00437CE8" w:rsidRDefault="00000000">
      <w:pPr>
        <w:numPr>
          <w:ilvl w:val="0"/>
          <w:numId w:val="1"/>
        </w:numPr>
        <w:spacing w:after="22"/>
        <w:ind w:hanging="360"/>
      </w:pPr>
      <w:r>
        <w:t xml:space="preserve">Morgenmøte </w:t>
      </w:r>
    </w:p>
    <w:p w14:paraId="4A67385E" w14:textId="77777777" w:rsidR="00437CE8" w:rsidRDefault="00000000">
      <w:pPr>
        <w:numPr>
          <w:ilvl w:val="0"/>
          <w:numId w:val="1"/>
        </w:numPr>
        <w:spacing w:after="23"/>
        <w:ind w:hanging="360"/>
      </w:pPr>
      <w:r>
        <w:t xml:space="preserve">Avdelingsmøte </w:t>
      </w:r>
    </w:p>
    <w:p w14:paraId="74EA3C4C" w14:textId="77777777" w:rsidR="00437CE8" w:rsidRDefault="00000000">
      <w:pPr>
        <w:numPr>
          <w:ilvl w:val="0"/>
          <w:numId w:val="1"/>
        </w:numPr>
        <w:spacing w:after="22"/>
        <w:ind w:hanging="360"/>
      </w:pPr>
      <w:r>
        <w:t xml:space="preserve">Pedagogisk leder møter </w:t>
      </w:r>
    </w:p>
    <w:p w14:paraId="59181AC1" w14:textId="77777777" w:rsidR="00437CE8" w:rsidRDefault="00000000">
      <w:pPr>
        <w:numPr>
          <w:ilvl w:val="0"/>
          <w:numId w:val="1"/>
        </w:numPr>
        <w:spacing w:after="23"/>
        <w:ind w:hanging="360"/>
      </w:pPr>
      <w:r>
        <w:t xml:space="preserve">Personalmøter </w:t>
      </w:r>
    </w:p>
    <w:p w14:paraId="0CC754BA" w14:textId="77777777" w:rsidR="00437CE8" w:rsidRDefault="00000000">
      <w:pPr>
        <w:numPr>
          <w:ilvl w:val="0"/>
          <w:numId w:val="1"/>
        </w:numPr>
        <w:spacing w:after="10"/>
        <w:ind w:hanging="360"/>
      </w:pPr>
      <w:r>
        <w:t xml:space="preserve">Planleggingsdager- 6 dager i året.  </w:t>
      </w:r>
    </w:p>
    <w:p w14:paraId="560A2BA6" w14:textId="77777777" w:rsidR="00437CE8" w:rsidRDefault="00000000">
      <w:pPr>
        <w:spacing w:after="0" w:line="259" w:lineRule="auto"/>
        <w:ind w:left="720" w:firstLine="0"/>
      </w:pPr>
      <w:r>
        <w:t xml:space="preserve"> </w:t>
      </w:r>
    </w:p>
    <w:p w14:paraId="5F397577" w14:textId="77777777" w:rsidR="00437CE8" w:rsidRDefault="00000000">
      <w:pPr>
        <w:spacing w:after="0" w:line="259" w:lineRule="auto"/>
        <w:ind w:left="720" w:firstLine="0"/>
      </w:pPr>
      <w:r>
        <w:t xml:space="preserve"> </w:t>
      </w:r>
    </w:p>
    <w:p w14:paraId="3A5C413B" w14:textId="345FAEF5" w:rsidR="00437CE8" w:rsidRDefault="00000000" w:rsidP="00F22B86">
      <w:pPr>
        <w:pStyle w:val="Overskrift1"/>
        <w:ind w:left="0" w:firstLine="0"/>
      </w:pPr>
      <w:r>
        <w:t>KOMPETANSEUTVIKLING</w:t>
      </w:r>
      <w:r>
        <w:rPr>
          <w:u w:val="none"/>
        </w:rPr>
        <w:t xml:space="preserve"> </w:t>
      </w:r>
    </w:p>
    <w:p w14:paraId="003F3699" w14:textId="77777777" w:rsidR="00437CE8" w:rsidRDefault="00000000">
      <w:pPr>
        <w:ind w:left="-4"/>
      </w:pPr>
      <w:r>
        <w:t xml:space="preserve">Barnehagene ligger under en regional kompetanseordning som skal bidra til at barnehager utvikler sin pedagogiske praksis gjennom barnehagebasert kompetanseutvikling i samarbeid med universitet og høgskole. Vi deltar ellers på fagdager og kurs i regi av kommunen og andre. </w:t>
      </w:r>
    </w:p>
    <w:p w14:paraId="141E4DF9" w14:textId="77777777" w:rsidR="00437CE8" w:rsidRDefault="00000000">
      <w:pPr>
        <w:spacing w:after="178" w:line="259" w:lineRule="auto"/>
        <w:ind w:left="0" w:firstLine="0"/>
      </w:pPr>
      <w:r>
        <w:t xml:space="preserve"> </w:t>
      </w:r>
    </w:p>
    <w:p w14:paraId="69A1FA62" w14:textId="1E256CA6" w:rsidR="00437CE8" w:rsidRDefault="00000000">
      <w:pPr>
        <w:spacing w:after="176" w:line="259" w:lineRule="auto"/>
        <w:ind w:left="-5"/>
      </w:pPr>
      <w:r>
        <w:rPr>
          <w:b/>
          <w:u w:val="single" w:color="000000"/>
        </w:rPr>
        <w:t>BARNEHAGENS SATSNINGSOMRÅDE:</w:t>
      </w:r>
      <w:r>
        <w:rPr>
          <w:b/>
        </w:rPr>
        <w:t xml:space="preserve"> </w:t>
      </w:r>
    </w:p>
    <w:p w14:paraId="51F607F5" w14:textId="4B1E8F3B" w:rsidR="00576083" w:rsidRPr="006E7CC7" w:rsidRDefault="00000000" w:rsidP="006E7CC7">
      <w:pPr>
        <w:spacing w:line="276" w:lineRule="auto"/>
        <w:ind w:left="0" w:firstLine="0"/>
        <w:rPr>
          <w:rFonts w:ascii="Comic Sans MS" w:eastAsiaTheme="minorHAnsi" w:hAnsi="Comic Sans MS" w:cstheme="minorBidi"/>
          <w:bCs/>
          <w:color w:val="auto"/>
          <w:szCs w:val="24"/>
        </w:rPr>
      </w:pPr>
      <w:r w:rsidRPr="006E7CC7">
        <w:rPr>
          <w:bCs/>
        </w:rPr>
        <w:t>«</w:t>
      </w:r>
      <w:r w:rsidR="00E84044" w:rsidRPr="006E7CC7">
        <w:rPr>
          <w:bCs/>
        </w:rPr>
        <w:t>Kropp, bevegelse, mat og helse</w:t>
      </w:r>
      <w:r w:rsidRPr="006E7CC7">
        <w:rPr>
          <w:bCs/>
        </w:rPr>
        <w:t xml:space="preserve">» </w:t>
      </w:r>
      <w:r w:rsidR="00576083" w:rsidRPr="006E7CC7">
        <w:rPr>
          <w:rFonts w:asciiTheme="minorHAnsi" w:hAnsiTheme="minorHAnsi" w:cstheme="minorHAnsi"/>
          <w:bCs/>
          <w:noProof/>
          <w:sz w:val="22"/>
        </w:rPr>
        <w:drawing>
          <wp:anchor distT="0" distB="0" distL="114300" distR="114300" simplePos="0" relativeHeight="251657728" behindDoc="1" locked="0" layoutInCell="1" allowOverlap="1" wp14:anchorId="64AFAB16" wp14:editId="4450B7E9">
            <wp:simplePos x="0" y="0"/>
            <wp:positionH relativeFrom="column">
              <wp:posOffset>3862070</wp:posOffset>
            </wp:positionH>
            <wp:positionV relativeFrom="paragraph">
              <wp:posOffset>1464945</wp:posOffset>
            </wp:positionV>
            <wp:extent cx="2040255" cy="215900"/>
            <wp:effectExtent l="0" t="0" r="0" b="0"/>
            <wp:wrapTight wrapText="bothSides">
              <wp:wrapPolygon edited="0">
                <wp:start x="0" y="0"/>
                <wp:lineTo x="0" y="19059"/>
                <wp:lineTo x="21378" y="19059"/>
                <wp:lineTo x="21378" y="0"/>
                <wp:lineTo x="0" y="0"/>
              </wp:wrapPolygon>
            </wp:wrapTight>
            <wp:docPr id="163038242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0255" cy="215900"/>
                    </a:xfrm>
                    <a:prstGeom prst="rect">
                      <a:avLst/>
                    </a:prstGeom>
                    <a:noFill/>
                  </pic:spPr>
                </pic:pic>
              </a:graphicData>
            </a:graphic>
            <wp14:sizeRelH relativeFrom="page">
              <wp14:pctWidth>0</wp14:pctWidth>
            </wp14:sizeRelH>
            <wp14:sizeRelV relativeFrom="page">
              <wp14:pctHeight>0</wp14:pctHeight>
            </wp14:sizeRelV>
          </wp:anchor>
        </w:drawing>
      </w:r>
      <w:r w:rsidR="006E7CC7" w:rsidRPr="006E7CC7">
        <w:rPr>
          <w:rFonts w:asciiTheme="minorHAnsi" w:eastAsiaTheme="minorHAnsi" w:hAnsiTheme="minorHAnsi" w:cstheme="minorHAnsi"/>
          <w:bCs/>
          <w:color w:val="auto"/>
          <w:szCs w:val="24"/>
        </w:rPr>
        <w:t>er</w:t>
      </w:r>
      <w:r w:rsidR="006E7CC7">
        <w:rPr>
          <w:rFonts w:asciiTheme="minorHAnsi" w:eastAsiaTheme="minorHAnsi" w:hAnsiTheme="minorHAnsi" w:cstheme="minorHAnsi"/>
          <w:bCs/>
          <w:color w:val="auto"/>
          <w:szCs w:val="24"/>
        </w:rPr>
        <w:t xml:space="preserve"> </w:t>
      </w:r>
      <w:r w:rsidR="00576083" w:rsidRPr="006E7CC7">
        <w:rPr>
          <w:rFonts w:asciiTheme="minorHAnsi" w:hAnsiTheme="minorHAnsi" w:cstheme="minorHAnsi"/>
          <w:bCs/>
          <w:szCs w:val="24"/>
        </w:rPr>
        <w:t xml:space="preserve">årets satsningsområde for Grønnes barnehage. Vi «snevrer» inn fra fjorårets </w:t>
      </w:r>
      <w:r w:rsidR="00576083" w:rsidRPr="006E7CC7">
        <w:rPr>
          <w:rFonts w:asciiTheme="minorHAnsi" w:hAnsiTheme="minorHAnsi" w:cstheme="minorHAnsi"/>
          <w:bCs/>
          <w:i/>
          <w:iCs/>
          <w:szCs w:val="24"/>
        </w:rPr>
        <w:t>vennskap, livsmestring og helse</w:t>
      </w:r>
      <w:r w:rsidR="00576083" w:rsidRPr="006E7CC7">
        <w:rPr>
          <w:rFonts w:asciiTheme="minorHAnsi" w:hAnsiTheme="minorHAnsi" w:cstheme="minorHAnsi"/>
          <w:bCs/>
          <w:szCs w:val="24"/>
        </w:rPr>
        <w:t>, til å ha hovedfokus på den fysiske delen av helsefremmende arbeid. Vi går bort i fra sosialt fokus som eget fokusområde hver måned, men har heller «Kropp bevegelse, mat og helse-fokus». Her vil vi bake inn sosial kompetanse, og ellers andre ting, i tråd med det vi jobber med;</w:t>
      </w:r>
    </w:p>
    <w:p w14:paraId="669C30BF" w14:textId="48424D3D" w:rsidR="00576083" w:rsidRPr="006E7CC7" w:rsidRDefault="00576083" w:rsidP="00576083">
      <w:pPr>
        <w:pStyle w:val="Listeavsnitt"/>
        <w:numPr>
          <w:ilvl w:val="0"/>
          <w:numId w:val="7"/>
        </w:numPr>
        <w:spacing w:after="160" w:line="276" w:lineRule="auto"/>
        <w:rPr>
          <w:rFonts w:asciiTheme="minorHAnsi" w:hAnsiTheme="minorHAnsi" w:cstheme="minorHAnsi"/>
          <w:szCs w:val="24"/>
        </w:rPr>
      </w:pPr>
      <w:r w:rsidRPr="006E7CC7">
        <w:rPr>
          <w:rFonts w:asciiTheme="minorHAnsi" w:hAnsiTheme="minorHAnsi" w:cstheme="minorHAnsi"/>
          <w:noProof/>
          <w:sz w:val="22"/>
        </w:rPr>
        <w:drawing>
          <wp:anchor distT="0" distB="0" distL="114300" distR="114300" simplePos="0" relativeHeight="251656704" behindDoc="1" locked="0" layoutInCell="1" allowOverlap="1" wp14:anchorId="42435936" wp14:editId="57E00590">
            <wp:simplePos x="0" y="0"/>
            <wp:positionH relativeFrom="margin">
              <wp:posOffset>5074920</wp:posOffset>
            </wp:positionH>
            <wp:positionV relativeFrom="paragraph">
              <wp:posOffset>110490</wp:posOffset>
            </wp:positionV>
            <wp:extent cx="819150" cy="819150"/>
            <wp:effectExtent l="0" t="0" r="0" b="0"/>
            <wp:wrapTight wrapText="bothSides">
              <wp:wrapPolygon edited="0">
                <wp:start x="13563" y="0"/>
                <wp:lineTo x="3014" y="2512"/>
                <wp:lineTo x="1507" y="5526"/>
                <wp:lineTo x="3014" y="21098"/>
                <wp:lineTo x="18084" y="21098"/>
                <wp:lineTo x="19088" y="1507"/>
                <wp:lineTo x="17581" y="0"/>
                <wp:lineTo x="13563" y="0"/>
              </wp:wrapPolygon>
            </wp:wrapTight>
            <wp:docPr id="996745631"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14:sizeRelH relativeFrom="page">
              <wp14:pctWidth>0</wp14:pctWidth>
            </wp14:sizeRelH>
            <wp14:sizeRelV relativeFrom="page">
              <wp14:pctHeight>0</wp14:pctHeight>
            </wp14:sizeRelV>
          </wp:anchor>
        </w:drawing>
      </w:r>
      <w:r w:rsidRPr="006E7CC7">
        <w:rPr>
          <w:rFonts w:asciiTheme="minorHAnsi" w:hAnsiTheme="minorHAnsi" w:cstheme="minorHAnsi"/>
          <w:noProof/>
          <w:sz w:val="22"/>
        </w:rPr>
        <w:drawing>
          <wp:anchor distT="0" distB="0" distL="114300" distR="114300" simplePos="0" relativeHeight="251658752" behindDoc="1" locked="0" layoutInCell="1" allowOverlap="1" wp14:anchorId="2CC24DE0" wp14:editId="15451615">
            <wp:simplePos x="0" y="0"/>
            <wp:positionH relativeFrom="column">
              <wp:posOffset>4272280</wp:posOffset>
            </wp:positionH>
            <wp:positionV relativeFrom="paragraph">
              <wp:posOffset>5715</wp:posOffset>
            </wp:positionV>
            <wp:extent cx="895350" cy="895350"/>
            <wp:effectExtent l="0" t="0" r="0" b="0"/>
            <wp:wrapTight wrapText="bothSides">
              <wp:wrapPolygon edited="0">
                <wp:start x="0" y="0"/>
                <wp:lineTo x="0" y="21140"/>
                <wp:lineTo x="21140" y="21140"/>
                <wp:lineTo x="21140" y="0"/>
                <wp:lineTo x="0" y="0"/>
              </wp:wrapPolygon>
            </wp:wrapTight>
            <wp:docPr id="1818026514"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6E7CC7">
        <w:rPr>
          <w:rFonts w:asciiTheme="minorHAnsi" w:hAnsiTheme="minorHAnsi" w:cstheme="minorHAnsi"/>
          <w:szCs w:val="24"/>
        </w:rPr>
        <w:t>Matjungelen</w:t>
      </w:r>
      <w:r w:rsidRPr="006E7CC7">
        <w:rPr>
          <w:rFonts w:asciiTheme="minorHAnsi" w:hAnsiTheme="minorHAnsi" w:cstheme="minorHAnsi"/>
        </w:rPr>
        <w:t xml:space="preserve">  (</w:t>
      </w:r>
      <w:proofErr w:type="gramEnd"/>
      <w:r w:rsidRPr="006E7CC7">
        <w:rPr>
          <w:rFonts w:asciiTheme="minorHAnsi" w:hAnsiTheme="minorHAnsi" w:cstheme="minorHAnsi"/>
          <w:szCs w:val="24"/>
        </w:rPr>
        <w:fldChar w:fldCharType="begin"/>
      </w:r>
      <w:r w:rsidRPr="006E7CC7">
        <w:rPr>
          <w:rFonts w:asciiTheme="minorHAnsi" w:hAnsiTheme="minorHAnsi" w:cstheme="minorHAnsi"/>
          <w:szCs w:val="24"/>
        </w:rPr>
        <w:instrText>HYPERLINK "https://matjungelen.no/"</w:instrText>
      </w:r>
      <w:r w:rsidRPr="006E7CC7">
        <w:rPr>
          <w:rFonts w:asciiTheme="minorHAnsi" w:hAnsiTheme="minorHAnsi" w:cstheme="minorHAnsi"/>
          <w:szCs w:val="24"/>
        </w:rPr>
      </w:r>
      <w:r w:rsidRPr="006E7CC7">
        <w:rPr>
          <w:rFonts w:asciiTheme="minorHAnsi" w:hAnsiTheme="minorHAnsi" w:cstheme="minorHAnsi"/>
          <w:szCs w:val="24"/>
        </w:rPr>
        <w:fldChar w:fldCharType="separate"/>
      </w:r>
      <w:r w:rsidRPr="006E7CC7">
        <w:rPr>
          <w:rStyle w:val="Hyperkobling"/>
          <w:rFonts w:asciiTheme="minorHAnsi" w:hAnsiTheme="minorHAnsi" w:cstheme="minorHAnsi"/>
          <w:szCs w:val="24"/>
        </w:rPr>
        <w:t>https://matjungelen.no/</w:t>
      </w:r>
      <w:r w:rsidRPr="006E7CC7">
        <w:rPr>
          <w:rFonts w:asciiTheme="minorHAnsi" w:hAnsiTheme="minorHAnsi" w:cstheme="minorHAnsi"/>
          <w:szCs w:val="24"/>
        </w:rPr>
        <w:fldChar w:fldCharType="end"/>
      </w:r>
      <w:r w:rsidRPr="006E7CC7">
        <w:rPr>
          <w:rFonts w:asciiTheme="minorHAnsi" w:hAnsiTheme="minorHAnsi" w:cstheme="minorHAnsi"/>
          <w:szCs w:val="24"/>
        </w:rPr>
        <w:t>)</w:t>
      </w:r>
    </w:p>
    <w:p w14:paraId="1106FB10" w14:textId="77777777" w:rsidR="00576083" w:rsidRPr="006E7CC7" w:rsidRDefault="00576083" w:rsidP="00576083">
      <w:pPr>
        <w:pStyle w:val="Listeavsnitt"/>
        <w:numPr>
          <w:ilvl w:val="0"/>
          <w:numId w:val="7"/>
        </w:numPr>
        <w:spacing w:after="160" w:line="276" w:lineRule="auto"/>
        <w:rPr>
          <w:rFonts w:asciiTheme="minorHAnsi" w:hAnsiTheme="minorHAnsi" w:cstheme="minorHAnsi"/>
          <w:szCs w:val="24"/>
        </w:rPr>
      </w:pPr>
      <w:proofErr w:type="spellStart"/>
      <w:proofErr w:type="gramStart"/>
      <w:r w:rsidRPr="006E7CC7">
        <w:rPr>
          <w:rFonts w:asciiTheme="minorHAnsi" w:hAnsiTheme="minorHAnsi" w:cstheme="minorHAnsi"/>
          <w:szCs w:val="24"/>
        </w:rPr>
        <w:t>Æemæ</w:t>
      </w:r>
      <w:proofErr w:type="spellEnd"/>
      <w:r w:rsidRPr="006E7CC7">
        <w:rPr>
          <w:rFonts w:asciiTheme="minorHAnsi" w:hAnsiTheme="minorHAnsi" w:cstheme="minorHAnsi"/>
        </w:rPr>
        <w:t xml:space="preserve"> </w:t>
      </w:r>
      <w:r w:rsidRPr="006E7CC7">
        <w:rPr>
          <w:rFonts w:asciiTheme="minorHAnsi" w:hAnsiTheme="minorHAnsi" w:cstheme="minorHAnsi"/>
          <w:szCs w:val="24"/>
        </w:rPr>
        <w:t xml:space="preserve"> (</w:t>
      </w:r>
      <w:proofErr w:type="gramEnd"/>
      <w:r w:rsidRPr="006E7CC7">
        <w:rPr>
          <w:rFonts w:asciiTheme="minorHAnsi" w:hAnsiTheme="minorHAnsi" w:cstheme="minorHAnsi"/>
        </w:rPr>
        <w:fldChar w:fldCharType="begin"/>
      </w:r>
      <w:r w:rsidRPr="006E7CC7">
        <w:rPr>
          <w:rFonts w:asciiTheme="minorHAnsi" w:hAnsiTheme="minorHAnsi" w:cstheme="minorHAnsi"/>
        </w:rPr>
        <w:instrText>HYPERLINK "https://xn--em-0iac.no/"</w:instrText>
      </w:r>
      <w:r w:rsidRPr="006E7CC7">
        <w:rPr>
          <w:rFonts w:asciiTheme="minorHAnsi" w:hAnsiTheme="minorHAnsi" w:cstheme="minorHAnsi"/>
        </w:rPr>
      </w:r>
      <w:r w:rsidRPr="006E7CC7">
        <w:rPr>
          <w:rFonts w:asciiTheme="minorHAnsi" w:hAnsiTheme="minorHAnsi" w:cstheme="minorHAnsi"/>
        </w:rPr>
        <w:fldChar w:fldCharType="separate"/>
      </w:r>
      <w:r w:rsidRPr="006E7CC7">
        <w:rPr>
          <w:rStyle w:val="Hyperkobling"/>
          <w:rFonts w:asciiTheme="minorHAnsi" w:hAnsiTheme="minorHAnsi" w:cstheme="minorHAnsi"/>
          <w:szCs w:val="24"/>
        </w:rPr>
        <w:t>https://xn--em-0iac.no/</w:t>
      </w:r>
      <w:r w:rsidRPr="006E7CC7">
        <w:rPr>
          <w:rFonts w:asciiTheme="minorHAnsi" w:hAnsiTheme="minorHAnsi" w:cstheme="minorHAnsi"/>
        </w:rPr>
        <w:fldChar w:fldCharType="end"/>
      </w:r>
      <w:r w:rsidRPr="006E7CC7">
        <w:rPr>
          <w:rFonts w:asciiTheme="minorHAnsi" w:hAnsiTheme="minorHAnsi" w:cstheme="minorHAnsi"/>
          <w:szCs w:val="24"/>
        </w:rPr>
        <w:t xml:space="preserve">) </w:t>
      </w:r>
    </w:p>
    <w:p w14:paraId="55E5185F" w14:textId="77777777" w:rsidR="006E7CC7" w:rsidRPr="006E7CC7" w:rsidRDefault="00576083" w:rsidP="006E7CC7">
      <w:pPr>
        <w:pStyle w:val="Listeavsnitt"/>
        <w:numPr>
          <w:ilvl w:val="0"/>
          <w:numId w:val="7"/>
        </w:numPr>
        <w:spacing w:after="160" w:line="276" w:lineRule="auto"/>
        <w:rPr>
          <w:rFonts w:asciiTheme="minorHAnsi" w:hAnsiTheme="minorHAnsi" w:cstheme="minorHAnsi"/>
          <w:szCs w:val="24"/>
        </w:rPr>
      </w:pPr>
      <w:r w:rsidRPr="006E7CC7">
        <w:rPr>
          <w:rFonts w:asciiTheme="minorHAnsi" w:hAnsiTheme="minorHAnsi" w:cstheme="minorHAnsi"/>
          <w:szCs w:val="24"/>
        </w:rPr>
        <w:t>Stine Sofies Barnehagepakke (</w:t>
      </w:r>
      <w:hyperlink r:id="rId18" w:history="1">
        <w:r w:rsidRPr="006E7CC7">
          <w:rPr>
            <w:rStyle w:val="Hyperkobling"/>
            <w:rFonts w:asciiTheme="minorHAnsi" w:hAnsiTheme="minorHAnsi" w:cstheme="minorHAnsi"/>
            <w:szCs w:val="24"/>
          </w:rPr>
          <w:t>https://www.stinesofiesstiftelse.no/hva-vi-gjor/stine-sofie-barnehagepakke/</w:t>
        </w:r>
      </w:hyperlink>
      <w:r w:rsidRPr="006E7CC7">
        <w:rPr>
          <w:rFonts w:asciiTheme="minorHAnsi" w:hAnsiTheme="minorHAnsi" w:cstheme="minorHAnsi"/>
          <w:szCs w:val="24"/>
        </w:rPr>
        <w:t xml:space="preserve">) </w:t>
      </w:r>
    </w:p>
    <w:p w14:paraId="4884062C" w14:textId="77777777" w:rsidR="006E7CC7" w:rsidRDefault="006E7CC7" w:rsidP="006E7CC7">
      <w:pPr>
        <w:spacing w:after="160" w:line="276" w:lineRule="auto"/>
        <w:ind w:left="0" w:firstLine="0"/>
        <w:rPr>
          <w:bCs/>
        </w:rPr>
      </w:pPr>
    </w:p>
    <w:p w14:paraId="0168A74D" w14:textId="3B91194A" w:rsidR="00EA4DE7" w:rsidRPr="006E7CC7" w:rsidRDefault="00EA4DE7" w:rsidP="006E7CC7">
      <w:pPr>
        <w:spacing w:after="160" w:line="276" w:lineRule="auto"/>
        <w:ind w:left="0" w:firstLine="0"/>
        <w:rPr>
          <w:rFonts w:ascii="Comic Sans MS" w:hAnsi="Comic Sans MS"/>
          <w:szCs w:val="24"/>
        </w:rPr>
      </w:pPr>
      <w:r w:rsidRPr="006E7CC7">
        <w:rPr>
          <w:bCs/>
        </w:rPr>
        <w:t>Barnehagen skal legge til rette for at alle barn kan oppleve bevegelsesglede, matglede og matkultur, mentalt og sosialt velvære og fysisk og psykisk helse.</w:t>
      </w:r>
    </w:p>
    <w:p w14:paraId="26CC2752" w14:textId="4FA82A39" w:rsidR="00FF1CD7" w:rsidRDefault="00FF1CD7" w:rsidP="00EA4DE7">
      <w:pPr>
        <w:spacing w:line="250" w:lineRule="auto"/>
        <w:ind w:left="-5"/>
        <w:rPr>
          <w:bCs/>
        </w:rPr>
      </w:pPr>
      <w:r>
        <w:rPr>
          <w:bCs/>
        </w:rPr>
        <w:lastRenderedPageBreak/>
        <w:t>Gode vaner som tilegnes i barnehagealder, kan vare livet ut.</w:t>
      </w:r>
    </w:p>
    <w:p w14:paraId="336D1516" w14:textId="1FF7F6F5" w:rsidR="00FF1CD7" w:rsidRDefault="00FF1CD7" w:rsidP="00EA4DE7">
      <w:pPr>
        <w:spacing w:line="250" w:lineRule="auto"/>
        <w:ind w:left="0" w:firstLine="0"/>
        <w:rPr>
          <w:bCs/>
        </w:rPr>
      </w:pPr>
      <w:r>
        <w:rPr>
          <w:bCs/>
        </w:rPr>
        <w:t>Vi legger stor vekt på utelek</w:t>
      </w:r>
      <w:r w:rsidR="002B1907">
        <w:rPr>
          <w:bCs/>
        </w:rPr>
        <w:t>. Vi har et variert uteområde</w:t>
      </w:r>
      <w:r w:rsidR="008A111E">
        <w:rPr>
          <w:bCs/>
        </w:rPr>
        <w:t>, der barna får muligheten til allsidige bevegelserfaringer og kroppslige utfordringer.</w:t>
      </w:r>
      <w:r w:rsidR="005136D1">
        <w:rPr>
          <w:bCs/>
        </w:rPr>
        <w:t xml:space="preserve"> </w:t>
      </w:r>
      <w:r w:rsidR="00D172C6">
        <w:rPr>
          <w:bCs/>
        </w:rPr>
        <w:t>Det stimulerer og utvikler motoriske ferdigheter,</w:t>
      </w:r>
      <w:r w:rsidR="005136D1">
        <w:rPr>
          <w:bCs/>
        </w:rPr>
        <w:t xml:space="preserve"> </w:t>
      </w:r>
      <w:r w:rsidR="00D172C6">
        <w:rPr>
          <w:bCs/>
        </w:rPr>
        <w:t>koordinasjon og fysiske egenskaper.</w:t>
      </w:r>
    </w:p>
    <w:p w14:paraId="5E7AC021" w14:textId="78E1EF9A" w:rsidR="00276667" w:rsidRDefault="00276667">
      <w:pPr>
        <w:spacing w:line="250" w:lineRule="auto"/>
        <w:ind w:left="-5"/>
        <w:rPr>
          <w:bCs/>
        </w:rPr>
      </w:pPr>
      <w:r>
        <w:rPr>
          <w:bCs/>
        </w:rPr>
        <w:t>Det å bli trygg på egen kropp, få en positiv oppfatning av seg selv, og bli kjent med egne følelser er viktig.</w:t>
      </w:r>
      <w:r w:rsidR="002508FB">
        <w:rPr>
          <w:bCs/>
        </w:rPr>
        <w:t xml:space="preserve"> Vi skal bidra til at barna utvikler et bevisst forhold til retten å bestemme over egen kropp og respekt for andres grenser.</w:t>
      </w:r>
    </w:p>
    <w:p w14:paraId="5856E17C" w14:textId="13564B69" w:rsidR="002508FB" w:rsidRDefault="002508FB">
      <w:pPr>
        <w:spacing w:line="250" w:lineRule="auto"/>
        <w:ind w:left="-5"/>
        <w:rPr>
          <w:bCs/>
        </w:rPr>
      </w:pPr>
      <w:r>
        <w:rPr>
          <w:bCs/>
        </w:rPr>
        <w:t>Vi skal bidra til at barna kan tilegne seg gode vaner, holdninger og kunnskaper om kost, hygiene, aktivitet og hvile.</w:t>
      </w:r>
    </w:p>
    <w:p w14:paraId="08436238" w14:textId="73B7E876" w:rsidR="002508FB" w:rsidRDefault="002508FB">
      <w:pPr>
        <w:spacing w:line="250" w:lineRule="auto"/>
        <w:ind w:left="-5"/>
        <w:rPr>
          <w:bCs/>
        </w:rPr>
      </w:pPr>
      <w:r>
        <w:rPr>
          <w:bCs/>
        </w:rPr>
        <w:t>Vi ønsker å legge til rette for gode vaner rundt mat og måltids situasjonen i barnehagen, og skal ha et ekstra fokus rundt dette ved å bruke et pedagogisk program som heter «Mat</w:t>
      </w:r>
      <w:r w:rsidR="0046051A">
        <w:rPr>
          <w:bCs/>
        </w:rPr>
        <w:t>jungelen</w:t>
      </w:r>
      <w:r>
        <w:rPr>
          <w:bCs/>
        </w:rPr>
        <w:t>» som inspirasjon. Deler av dette tok vi allerede i bruk forrige barnehageår.</w:t>
      </w:r>
      <w:r w:rsidR="0046051A">
        <w:rPr>
          <w:bCs/>
        </w:rPr>
        <w:t xml:space="preserve"> Programmet består av fem temaer, og tips og ideer til aktiviteter og oppskrifter. De fem temaene som vi ønsker å «bake inn» i hverdagen er: Måltidsglede, Naturens ressurser, Matkultur</w:t>
      </w:r>
      <w:r w:rsidR="00DE209B">
        <w:rPr>
          <w:bCs/>
        </w:rPr>
        <w:t xml:space="preserve">, </w:t>
      </w:r>
      <w:r w:rsidR="0046051A">
        <w:rPr>
          <w:bCs/>
        </w:rPr>
        <w:t>Mat mot</w:t>
      </w:r>
      <w:r w:rsidR="00DE209B">
        <w:rPr>
          <w:bCs/>
        </w:rPr>
        <w:t xml:space="preserve"> og matlaging</w:t>
      </w:r>
      <w:r w:rsidR="0046051A">
        <w:rPr>
          <w:bCs/>
        </w:rPr>
        <w:t>. Dette vil komme mer fram i månedsbrevene avdelingene legger ut, ellers kan dere også lese mer om det i linken under.</w:t>
      </w:r>
    </w:p>
    <w:p w14:paraId="4A0AC5E0" w14:textId="77777777" w:rsidR="00437CE8" w:rsidRDefault="00000000" w:rsidP="0046051A">
      <w:pPr>
        <w:ind w:left="0" w:firstLine="0"/>
      </w:pPr>
      <w:r>
        <w:rPr>
          <w:b/>
        </w:rPr>
        <w:t>I</w:t>
      </w:r>
      <w:r>
        <w:t xml:space="preserve"> rammeplanen for barnehager er </w:t>
      </w:r>
      <w:r>
        <w:rPr>
          <w:b/>
        </w:rPr>
        <w:t>Livsmestring og helse</w:t>
      </w:r>
      <w:r>
        <w:t xml:space="preserve"> en del av barnehagens verdigrunnlag (Kunnskapsdepartementet, 2017). </w:t>
      </w:r>
    </w:p>
    <w:p w14:paraId="1A5609A1" w14:textId="77777777" w:rsidR="00437CE8" w:rsidRDefault="00000000">
      <w:pPr>
        <w:ind w:left="-4"/>
      </w:pPr>
      <w:r>
        <w:t xml:space="preserve">Livsmestring kan defineres som «å utvikle ferdigheter og tilegne seg praktisk kunnskap som hjelper den enkelte til å håndtere medgang, motgang, personlige utfordringer, alvorlige hendelser, endringer og konflikter på en best mulig måte, samt å skape en trygghet og tro på egne evner til å mestre også i fremtiden» (LNU, 2017). </w:t>
      </w:r>
    </w:p>
    <w:p w14:paraId="71BC2480" w14:textId="77777777" w:rsidR="00437CE8" w:rsidRDefault="00000000">
      <w:pPr>
        <w:ind w:left="-4"/>
      </w:pPr>
      <w:r>
        <w:t xml:space="preserve">Rammeplanen beskriver at livsmestring handler om: </w:t>
      </w:r>
    </w:p>
    <w:p w14:paraId="59D1397C" w14:textId="77777777" w:rsidR="00437CE8" w:rsidRDefault="00000000">
      <w:pPr>
        <w:ind w:left="-4"/>
      </w:pPr>
      <w:r>
        <w:t xml:space="preserve">-Fysisk helse </w:t>
      </w:r>
    </w:p>
    <w:p w14:paraId="4A9734F8" w14:textId="77777777" w:rsidR="00437CE8" w:rsidRDefault="00000000">
      <w:pPr>
        <w:ind w:left="-4"/>
      </w:pPr>
      <w:r>
        <w:t xml:space="preserve">-Psykisk helse </w:t>
      </w:r>
    </w:p>
    <w:p w14:paraId="25D7EFA7" w14:textId="77777777" w:rsidR="00437CE8" w:rsidRDefault="00000000">
      <w:pPr>
        <w:numPr>
          <w:ilvl w:val="0"/>
          <w:numId w:val="2"/>
        </w:numPr>
        <w:ind w:hanging="130"/>
      </w:pPr>
      <w:r>
        <w:t xml:space="preserve">å bidra til barnas trivsel, livsglede, mestring og følelse av egenverd </w:t>
      </w:r>
    </w:p>
    <w:p w14:paraId="6811A02C" w14:textId="77777777" w:rsidR="00437CE8" w:rsidRDefault="00000000">
      <w:pPr>
        <w:numPr>
          <w:ilvl w:val="0"/>
          <w:numId w:val="2"/>
        </w:numPr>
        <w:ind w:hanging="130"/>
      </w:pPr>
      <w:r>
        <w:t xml:space="preserve">å forebygge krenkelser og mobbing </w:t>
      </w:r>
    </w:p>
    <w:p w14:paraId="073AB545" w14:textId="77777777" w:rsidR="00437CE8" w:rsidRDefault="00000000">
      <w:pPr>
        <w:numPr>
          <w:ilvl w:val="0"/>
          <w:numId w:val="2"/>
        </w:numPr>
        <w:ind w:hanging="130"/>
      </w:pPr>
      <w:r>
        <w:t xml:space="preserve">å forebygge og oppdage barn som er utsatt for omsorgssvikt, vold og seksuelle overgrep. </w:t>
      </w:r>
    </w:p>
    <w:p w14:paraId="7248C026" w14:textId="77777777" w:rsidR="00437CE8" w:rsidRDefault="00000000">
      <w:pPr>
        <w:ind w:left="-4"/>
      </w:pPr>
      <w:r>
        <w:t xml:space="preserve">Rammeplanens omtale av begrepet livsmestring kan forenkles i denne modellen (DrugliLekhal,2018): </w:t>
      </w:r>
    </w:p>
    <w:p w14:paraId="6C0078D3" w14:textId="77777777" w:rsidR="00437CE8" w:rsidRDefault="00000000">
      <w:pPr>
        <w:spacing w:after="127" w:line="259" w:lineRule="auto"/>
        <w:ind w:left="0" w:firstLine="0"/>
      </w:pPr>
      <w:r>
        <w:t xml:space="preserve"> </w:t>
      </w:r>
    </w:p>
    <w:p w14:paraId="69281CC7" w14:textId="77777777" w:rsidR="00437CE8" w:rsidRDefault="00000000">
      <w:pPr>
        <w:spacing w:after="111" w:line="259" w:lineRule="auto"/>
        <w:ind w:left="0" w:right="1031" w:firstLine="0"/>
        <w:jc w:val="right"/>
      </w:pPr>
      <w:r>
        <w:rPr>
          <w:noProof/>
        </w:rPr>
        <w:drawing>
          <wp:inline distT="0" distB="0" distL="0" distR="0" wp14:anchorId="3641ACFA" wp14:editId="1095B728">
            <wp:extent cx="5068570" cy="1377188"/>
            <wp:effectExtent l="0" t="0" r="0" b="0"/>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19"/>
                    <a:stretch>
                      <a:fillRect/>
                    </a:stretch>
                  </pic:blipFill>
                  <pic:spPr>
                    <a:xfrm>
                      <a:off x="0" y="0"/>
                      <a:ext cx="5068570" cy="1377188"/>
                    </a:xfrm>
                    <a:prstGeom prst="rect">
                      <a:avLst/>
                    </a:prstGeom>
                  </pic:spPr>
                </pic:pic>
              </a:graphicData>
            </a:graphic>
          </wp:inline>
        </w:drawing>
      </w:r>
      <w:r>
        <w:t xml:space="preserve"> </w:t>
      </w:r>
    </w:p>
    <w:p w14:paraId="42E4EE50" w14:textId="77777777" w:rsidR="00437CE8" w:rsidRDefault="00000000">
      <w:pPr>
        <w:ind w:left="-4"/>
      </w:pPr>
      <w:r>
        <w:lastRenderedPageBreak/>
        <w:t xml:space="preserve">I barnehagen handler dette i første rekke om å bidra til at barna utvikler et positivt selvbilde gjennom mestringsopplevelser. </w:t>
      </w:r>
    </w:p>
    <w:p w14:paraId="63973BBE" w14:textId="77777777" w:rsidR="00437CE8" w:rsidRDefault="00000000">
      <w:pPr>
        <w:ind w:left="-4"/>
      </w:pPr>
      <w:r>
        <w:t>Det handler om å imøtekomme barns behov for</w:t>
      </w:r>
      <w:r>
        <w:rPr>
          <w:b/>
        </w:rPr>
        <w:t xml:space="preserve"> lek</w:t>
      </w:r>
      <w:r>
        <w:t xml:space="preserve">, </w:t>
      </w:r>
      <w:r>
        <w:rPr>
          <w:b/>
        </w:rPr>
        <w:t>trygghet</w:t>
      </w:r>
      <w:r>
        <w:t xml:space="preserve"> og </w:t>
      </w:r>
      <w:r>
        <w:rPr>
          <w:b/>
        </w:rPr>
        <w:t>mestring</w:t>
      </w:r>
      <w:r>
        <w:t xml:space="preserve"> i hverdagen, slik at de gode erfaringene barn gjør i møte med andre barn og sensitive ansatte, vil bidra til at robusthet, trygghet og motstandsdyktighet vil øke. De voksne må være tilstede for å kunne støtte barnet i å mestre motgang, håndtere utfordringer og bli kjent med egne og andres følelser. </w:t>
      </w:r>
    </w:p>
    <w:p w14:paraId="3BDBC935" w14:textId="77777777" w:rsidR="00437CE8" w:rsidRDefault="00000000">
      <w:pPr>
        <w:ind w:left="-4"/>
      </w:pPr>
      <w:r>
        <w:t xml:space="preserve">Alle barn skal føle seg inkludert i barnegruppen, og oppleve at de er betydningsfulle for fellesskapet. Personalet i barnehagen har ansvar for å identifisere eventuell mobbing, og gripe inn på en god måte. </w:t>
      </w:r>
    </w:p>
    <w:p w14:paraId="79C2C048" w14:textId="77777777" w:rsidR="00437CE8" w:rsidRDefault="00000000">
      <w:pPr>
        <w:ind w:left="-4"/>
      </w:pPr>
      <w:r>
        <w:t xml:space="preserve">I januar 2021 trådte det i kraft et nytt regelverk for barnehagemiljø, som har lovfestet at barnehagene skal jobbe systematisk med å skape et trygt miljø i barnehagen. Barnehage ansatte har en plikt til å gripe inn hvis et barn ikke har det bra. Dette har de barnehageansatte alltid hatt fokus på, men nå er det blitt lovfestet i en ny mobbelov for barnehager. I dette forebyggende arbeidet er det helt nødvendig å ha med foreldre på laget, for å skape trygge barn og trygge barnehager. Vi har utarbeidet en handlingsplan i samarbeid med de andre Flekkefjordsbarnehagene, for å styrke dette arbeidet. Den ligger på barnehagens hjemmeside. </w:t>
      </w:r>
    </w:p>
    <w:p w14:paraId="3F5775AE" w14:textId="77777777" w:rsidR="00437CE8" w:rsidRDefault="00000000">
      <w:pPr>
        <w:ind w:left="-4"/>
      </w:pPr>
      <w:r>
        <w:t xml:space="preserve">Vi skal bidra til at barna møter og bidrar til et likestilt samfunn, der </w:t>
      </w:r>
      <w:r>
        <w:rPr>
          <w:b/>
        </w:rPr>
        <w:t xml:space="preserve">alle er inkludert. </w:t>
      </w:r>
      <w:r>
        <w:t xml:space="preserve">Tidlig erfaring med jevnaldrende har stor betydning for barns samspills ferdigheter og gjør barnehagen til en viktig arena for sosial utvikling, læring og etablering av vennskap. Sosial kompetanse handler om å kunne samhandle positivt med andre i ulike situasjoner. Gjennom alle typer </w:t>
      </w:r>
      <w:r>
        <w:rPr>
          <w:b/>
        </w:rPr>
        <w:t>lek</w:t>
      </w:r>
      <w:r>
        <w:t xml:space="preserve">, </w:t>
      </w:r>
      <w:r>
        <w:rPr>
          <w:b/>
        </w:rPr>
        <w:t>aktiviteter</w:t>
      </w:r>
      <w:r>
        <w:t xml:space="preserve"> og </w:t>
      </w:r>
      <w:r>
        <w:rPr>
          <w:b/>
        </w:rPr>
        <w:t>gjøremål</w:t>
      </w:r>
      <w:r>
        <w:t xml:space="preserve"> i barnehagen, lærer barn seg sosial kompetanse. </w:t>
      </w:r>
      <w:r>
        <w:rPr>
          <w:b/>
        </w:rPr>
        <w:t xml:space="preserve"> </w:t>
      </w:r>
    </w:p>
    <w:p w14:paraId="194A60DE" w14:textId="77777777" w:rsidR="00437CE8" w:rsidRDefault="00000000">
      <w:pPr>
        <w:ind w:left="-4"/>
      </w:pPr>
      <w:r>
        <w:t xml:space="preserve">Det jobbes også med at barna skal utvikle sunne helsevaner, og måltidet er en viktig del av dette. </w:t>
      </w:r>
      <w:r>
        <w:rPr>
          <w:b/>
        </w:rPr>
        <w:t xml:space="preserve"> </w:t>
      </w:r>
    </w:p>
    <w:p w14:paraId="5572D128" w14:textId="77777777" w:rsidR="00437CE8" w:rsidRDefault="00000000">
      <w:pPr>
        <w:ind w:left="-4"/>
      </w:pPr>
      <w:r>
        <w:t xml:space="preserve">Barnehagen skal også gi barna mulighet til ro, hvile og avslapping i løpet av barnehagedagen. De minste barna får en naturlig pause, når de sover i barnehagen. Ellers må de voksne være våkne for signaler barna gir, og legge til rette for en variasjon i barnehagedagen, der barna får mulighet til litt rolig lek og aktivitet når det er behov. Lesestund, høre på eventyr, rolig musikk, er eksempler på hva vi gjør. </w:t>
      </w:r>
    </w:p>
    <w:p w14:paraId="30CEC153" w14:textId="77777777" w:rsidR="00437CE8" w:rsidRDefault="00000000">
      <w:pPr>
        <w:spacing w:after="0"/>
        <w:ind w:left="-4"/>
      </w:pPr>
      <w:r>
        <w:t xml:space="preserve">Personalet skal ha et bevisst forhold til at barn kan være utsatt for </w:t>
      </w:r>
      <w:r>
        <w:rPr>
          <w:b/>
        </w:rPr>
        <w:t xml:space="preserve">omsorgssvikt, vold og seksuelle overgrep, </w:t>
      </w:r>
      <w:r>
        <w:t xml:space="preserve">og vi skal jobbe forebyggende. Barnehagepakka til </w:t>
      </w:r>
      <w:r>
        <w:rPr>
          <w:b/>
        </w:rPr>
        <w:t>Stine Sofie Stiftelse</w:t>
      </w:r>
      <w:r>
        <w:t xml:space="preserve"> og </w:t>
      </w:r>
      <w:r>
        <w:rPr>
          <w:b/>
        </w:rPr>
        <w:t xml:space="preserve">«Æ e </w:t>
      </w:r>
      <w:proofErr w:type="spellStart"/>
      <w:r>
        <w:rPr>
          <w:b/>
        </w:rPr>
        <w:t>mæ</w:t>
      </w:r>
      <w:proofErr w:type="spellEnd"/>
      <w:r>
        <w:rPr>
          <w:b/>
        </w:rPr>
        <w:t xml:space="preserve">», </w:t>
      </w:r>
      <w:r>
        <w:t>et</w:t>
      </w:r>
      <w:r>
        <w:rPr>
          <w:b/>
        </w:rPr>
        <w:t xml:space="preserve"> </w:t>
      </w:r>
      <w:r>
        <w:t xml:space="preserve">opplegg rundt forebygging av vold og seksuelle overgrep, er verktøy vi drar nytte av i dette arbeidet. Personalet skal kjenne til opplysningsplikten til barnevernet, jf. </w:t>
      </w:r>
    </w:p>
    <w:p w14:paraId="06DB662C" w14:textId="77777777" w:rsidR="00437CE8" w:rsidRDefault="00000000">
      <w:pPr>
        <w:ind w:left="-4"/>
      </w:pPr>
      <w:r>
        <w:t xml:space="preserve">barnehageloven § 22. </w:t>
      </w:r>
    </w:p>
    <w:p w14:paraId="439D6382" w14:textId="3E83D7B7" w:rsidR="00437CE8" w:rsidRDefault="00000000" w:rsidP="00F22B86">
      <w:pPr>
        <w:ind w:left="-4"/>
      </w:pPr>
      <w:r>
        <w:t xml:space="preserve"> Barnehagen skal legge til rette slik at alle barn opplever </w:t>
      </w:r>
      <w:r>
        <w:rPr>
          <w:b/>
        </w:rPr>
        <w:t>livsglede</w:t>
      </w:r>
      <w:r>
        <w:t xml:space="preserve">, </w:t>
      </w:r>
      <w:r>
        <w:rPr>
          <w:b/>
        </w:rPr>
        <w:t>trivse</w:t>
      </w:r>
      <w:r>
        <w:t xml:space="preserve">l, </w:t>
      </w:r>
      <w:r>
        <w:rPr>
          <w:b/>
        </w:rPr>
        <w:t>egenverd</w:t>
      </w:r>
      <w:r>
        <w:t xml:space="preserve"> og </w:t>
      </w:r>
      <w:r>
        <w:rPr>
          <w:b/>
        </w:rPr>
        <w:t>mestring</w:t>
      </w:r>
      <w:r>
        <w:t xml:space="preserve">. Her er også foreldresamarbeid viktig. </w:t>
      </w:r>
    </w:p>
    <w:p w14:paraId="07FF3C56" w14:textId="77777777" w:rsidR="00437CE8" w:rsidRDefault="00000000">
      <w:pPr>
        <w:spacing w:after="0" w:line="259" w:lineRule="auto"/>
        <w:ind w:left="0" w:firstLine="0"/>
      </w:pPr>
      <w:r>
        <w:t xml:space="preserve"> </w:t>
      </w:r>
    </w:p>
    <w:p w14:paraId="645D13C8" w14:textId="77777777" w:rsidR="006E7CC7" w:rsidRDefault="006E7CC7" w:rsidP="006E7CC7">
      <w:pPr>
        <w:spacing w:after="2" w:line="403" w:lineRule="auto"/>
        <w:ind w:left="0" w:right="1858" w:firstLine="0"/>
      </w:pPr>
    </w:p>
    <w:p w14:paraId="413A29DB" w14:textId="77777777" w:rsidR="00DC3A1B" w:rsidRDefault="00DC3A1B" w:rsidP="006E7CC7">
      <w:pPr>
        <w:spacing w:after="2" w:line="403" w:lineRule="auto"/>
        <w:ind w:left="0" w:right="1858" w:firstLine="0"/>
      </w:pPr>
    </w:p>
    <w:p w14:paraId="2B112455" w14:textId="2F17DB05" w:rsidR="00437CE8" w:rsidRDefault="00437CE8" w:rsidP="006E7CC7">
      <w:pPr>
        <w:spacing w:after="2" w:line="403" w:lineRule="auto"/>
        <w:ind w:left="0" w:right="1858" w:firstLine="0"/>
      </w:pPr>
      <w:r>
        <w:lastRenderedPageBreak/>
        <w:t xml:space="preserve"> </w:t>
      </w:r>
      <w:r>
        <w:rPr>
          <w:b/>
          <w:u w:val="single" w:color="000000"/>
        </w:rPr>
        <w:t>VOKSENROLLEN:</w:t>
      </w:r>
      <w:r>
        <w:t xml:space="preserve"> </w:t>
      </w:r>
    </w:p>
    <w:p w14:paraId="4BAB8BC6" w14:textId="77777777" w:rsidR="00437CE8" w:rsidRDefault="00000000">
      <w:pPr>
        <w:ind w:left="-4"/>
      </w:pPr>
      <w:r>
        <w:t xml:space="preserve">Vi jobber etter det </w:t>
      </w:r>
      <w:r>
        <w:rPr>
          <w:b/>
        </w:rPr>
        <w:t>autoritative</w:t>
      </w:r>
      <w:r>
        <w:t xml:space="preserve"> prinsippet, og den </w:t>
      </w:r>
      <w:r>
        <w:rPr>
          <w:b/>
        </w:rPr>
        <w:t>autoritative voksenstilen</w:t>
      </w:r>
      <w:r>
        <w:t xml:space="preserve">, som går ut på at de voksne skal bygge en positiv relasjon med barna, og mestrer balansen mellom varme og kontroll. </w:t>
      </w:r>
    </w:p>
    <w:p w14:paraId="0F1DFBEE" w14:textId="77777777" w:rsidR="00437CE8" w:rsidRDefault="00000000">
      <w:pPr>
        <w:ind w:left="-4"/>
      </w:pPr>
      <w:r>
        <w:t xml:space="preserve">De voksne som jobber i barnehagen skal ha god relasjons- og tilknytningskompetanse. De voksne som jobber her skal like å omgås barn og være bevisste på at det er de voksne som står ansvarlig for kvaliteten på relasjonen mellom barn og voksen.  </w:t>
      </w:r>
    </w:p>
    <w:p w14:paraId="0C569A81" w14:textId="77777777" w:rsidR="00437CE8" w:rsidRDefault="00000000">
      <w:pPr>
        <w:ind w:left="-4"/>
      </w:pPr>
      <w:r>
        <w:t>Den voksne skal fungere som ei trygg havn. Vi jobber etter prinsippene i trygghetssirkelen (</w:t>
      </w:r>
      <w:proofErr w:type="spellStart"/>
      <w:r>
        <w:t>circle</w:t>
      </w:r>
      <w:proofErr w:type="spellEnd"/>
      <w:r>
        <w:t xml:space="preserve"> </w:t>
      </w:r>
      <w:proofErr w:type="spellStart"/>
      <w:r>
        <w:t>of</w:t>
      </w:r>
      <w:proofErr w:type="spellEnd"/>
      <w:r>
        <w:t xml:space="preserve"> </w:t>
      </w:r>
      <w:proofErr w:type="spellStart"/>
      <w:r>
        <w:t>security</w:t>
      </w:r>
      <w:proofErr w:type="spellEnd"/>
      <w:r>
        <w:t xml:space="preserve">-COS). Når barnet er i barnehagen, er de voksne i barnehagen den trygge havna.  </w:t>
      </w:r>
    </w:p>
    <w:p w14:paraId="7171ED73" w14:textId="77777777" w:rsidR="00437CE8" w:rsidRDefault="00000000">
      <w:pPr>
        <w:ind w:left="-4"/>
      </w:pPr>
      <w:r>
        <w:t xml:space="preserve">Se modellen under. </w:t>
      </w:r>
    </w:p>
    <w:p w14:paraId="3AAF4386" w14:textId="77777777" w:rsidR="00437CE8" w:rsidRDefault="00000000">
      <w:pPr>
        <w:spacing w:after="127" w:line="259" w:lineRule="auto"/>
        <w:ind w:left="0" w:firstLine="0"/>
      </w:pPr>
      <w:r>
        <w:t xml:space="preserve"> </w:t>
      </w:r>
    </w:p>
    <w:p w14:paraId="70BE3123" w14:textId="0780E070" w:rsidR="00437CE8" w:rsidRDefault="00000000">
      <w:pPr>
        <w:spacing w:after="114" w:line="259" w:lineRule="auto"/>
        <w:ind w:left="0" w:right="4362" w:firstLine="0"/>
        <w:jc w:val="center"/>
      </w:pPr>
      <w:r>
        <w:rPr>
          <w:noProof/>
        </w:rPr>
        <w:drawing>
          <wp:inline distT="0" distB="0" distL="0" distR="0" wp14:anchorId="19BB58B6" wp14:editId="4346F0C5">
            <wp:extent cx="2950591" cy="1938655"/>
            <wp:effectExtent l="0" t="0" r="0" b="0"/>
            <wp:docPr id="1107" name="Picture 1107"/>
            <wp:cNvGraphicFramePr/>
            <a:graphic xmlns:a="http://schemas.openxmlformats.org/drawingml/2006/main">
              <a:graphicData uri="http://schemas.openxmlformats.org/drawingml/2006/picture">
                <pic:pic xmlns:pic="http://schemas.openxmlformats.org/drawingml/2006/picture">
                  <pic:nvPicPr>
                    <pic:cNvPr id="1107" name="Picture 1107"/>
                    <pic:cNvPicPr/>
                  </pic:nvPicPr>
                  <pic:blipFill>
                    <a:blip r:embed="rId20"/>
                    <a:stretch>
                      <a:fillRect/>
                    </a:stretch>
                  </pic:blipFill>
                  <pic:spPr>
                    <a:xfrm>
                      <a:off x="0" y="0"/>
                      <a:ext cx="2950591" cy="1938655"/>
                    </a:xfrm>
                    <a:prstGeom prst="rect">
                      <a:avLst/>
                    </a:prstGeom>
                  </pic:spPr>
                </pic:pic>
              </a:graphicData>
            </a:graphic>
          </wp:inline>
        </w:drawing>
      </w:r>
      <w:r>
        <w:t xml:space="preserve"> </w:t>
      </w:r>
      <w:r w:rsidR="003C0DE6">
        <w:rPr>
          <w:noProof/>
        </w:rPr>
        <w:drawing>
          <wp:inline distT="0" distB="0" distL="0" distR="0" wp14:anchorId="762EE60D" wp14:editId="6D40665C">
            <wp:extent cx="2838450" cy="1807566"/>
            <wp:effectExtent l="0" t="0" r="0" b="2540"/>
            <wp:docPr id="159477085"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7085" name="Bilde 15947708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88082" cy="1839172"/>
                    </a:xfrm>
                    <a:prstGeom prst="rect">
                      <a:avLst/>
                    </a:prstGeom>
                  </pic:spPr>
                </pic:pic>
              </a:graphicData>
            </a:graphic>
          </wp:inline>
        </w:drawing>
      </w:r>
    </w:p>
    <w:p w14:paraId="4B6FF42A" w14:textId="77777777" w:rsidR="00437CE8" w:rsidRDefault="00000000">
      <w:pPr>
        <w:ind w:left="-4"/>
      </w:pPr>
      <w:r>
        <w:t xml:space="preserve">Vi som jobber i Grønnes barnehage ønsker å være gode rollemodeller for barna. Vi ønsker å gi dem en god «ryggsekk» til å ta med seg videre i livet.  Vi må være varme og grensesettende voksne (autoritative), som har fokus på det daglige samspillet og relasjonene med barna og barna imellom. </w:t>
      </w:r>
    </w:p>
    <w:p w14:paraId="20F6D131" w14:textId="0F473B29" w:rsidR="00437CE8" w:rsidRDefault="00F22671">
      <w:pPr>
        <w:spacing w:after="178" w:line="259" w:lineRule="auto"/>
        <w:ind w:left="0" w:firstLine="0"/>
        <w:rPr>
          <w:b/>
          <w:bCs/>
          <w:u w:val="single"/>
        </w:rPr>
      </w:pPr>
      <w:r w:rsidRPr="00453C50">
        <w:rPr>
          <w:b/>
          <w:bCs/>
          <w:u w:val="single"/>
        </w:rPr>
        <w:t>BARNS BESTE VURDERING</w:t>
      </w:r>
    </w:p>
    <w:p w14:paraId="6AE31AB5" w14:textId="77777777" w:rsidR="00DD7BBE" w:rsidRDefault="00DD7BBE">
      <w:pPr>
        <w:spacing w:after="178" w:line="259" w:lineRule="auto"/>
        <w:ind w:left="0" w:firstLine="0"/>
      </w:pPr>
      <w:r w:rsidRPr="00DD7BBE">
        <w:t>Barnehageloven sier at Barns beste skal</w:t>
      </w:r>
      <w:r>
        <w:t xml:space="preserve"> </w:t>
      </w:r>
      <w:r w:rsidRPr="00DD7BBE">
        <w:t>ligge til grunn for all virksomhet i barnehagen.</w:t>
      </w:r>
      <w:r>
        <w:t xml:space="preserve"> </w:t>
      </w:r>
      <w:r w:rsidRPr="00DD7BBE">
        <w:t>I</w:t>
      </w:r>
      <w:r>
        <w:t xml:space="preserve"> </w:t>
      </w:r>
      <w:r w:rsidRPr="00DD7BBE">
        <w:t>varetakelse av barnets behov, interesser og rettigheter er sentralt.</w:t>
      </w:r>
      <w:r>
        <w:t xml:space="preserve"> </w:t>
      </w:r>
    </w:p>
    <w:p w14:paraId="73DEF529" w14:textId="2BDA4BAD" w:rsidR="00DD7BBE" w:rsidRPr="00DD7BBE" w:rsidRDefault="00DD7BBE">
      <w:pPr>
        <w:spacing w:after="178" w:line="259" w:lineRule="auto"/>
        <w:ind w:left="0" w:firstLine="0"/>
      </w:pPr>
      <w:r w:rsidRPr="00DD7BBE">
        <w:t>Rammeplanen konkretiserer</w:t>
      </w:r>
      <w:r>
        <w:t xml:space="preserve"> hvordan barns beste skal ivaretas gjennom medvirkning, omsorg, lek og læring. Vektlegger at barnets perspektiv skal respekteres.</w:t>
      </w:r>
    </w:p>
    <w:p w14:paraId="37C407CA" w14:textId="77777777" w:rsidR="00437CE8" w:rsidRDefault="00000000">
      <w:pPr>
        <w:spacing w:after="176" w:line="259" w:lineRule="auto"/>
        <w:ind w:left="-5"/>
      </w:pPr>
      <w:r>
        <w:rPr>
          <w:b/>
          <w:u w:val="single" w:color="000000"/>
        </w:rPr>
        <w:lastRenderedPageBreak/>
        <w:t>BARNS MEDVIRKNING:</w:t>
      </w:r>
      <w:r>
        <w:rPr>
          <w:b/>
        </w:rPr>
        <w:t xml:space="preserve">  </w:t>
      </w:r>
    </w:p>
    <w:p w14:paraId="766B92B1" w14:textId="77777777" w:rsidR="00437CE8" w:rsidRDefault="00000000">
      <w:pPr>
        <w:ind w:left="-4"/>
      </w:pPr>
      <w:r>
        <w:t xml:space="preserve">Barnehagelovens </w:t>
      </w:r>
      <w:proofErr w:type="spellStart"/>
      <w:r>
        <w:t>kap</w:t>
      </w:r>
      <w:proofErr w:type="spellEnd"/>
      <w:r>
        <w:t xml:space="preserve"> 2 § 3 sier dette om Barns rett til medvirkning:” Barn i barnehagen har rett til å gi utrykk for sitt syn på barnehagens daglige virksomhet. Barn skal jevnlig få mulighet til aktiv deltakelse i planlegging og vurdering av barnehagens virksomhet. Barnets synspunkter skal tillegges vekt i samsvar med dets alder og modenhet.” </w:t>
      </w:r>
    </w:p>
    <w:p w14:paraId="17E786FD" w14:textId="77777777" w:rsidR="00437CE8" w:rsidRDefault="00000000">
      <w:pPr>
        <w:ind w:left="-4"/>
      </w:pPr>
      <w:r>
        <w:t xml:space="preserve">Rammeplanen utfyller dette i </w:t>
      </w:r>
      <w:proofErr w:type="spellStart"/>
      <w:r>
        <w:t>kap</w:t>
      </w:r>
      <w:proofErr w:type="spellEnd"/>
      <w:r>
        <w:t xml:space="preserve"> 1.5. Barn har rett til å uttrykke seg og få innflytelse på alle sider ved sitt liv i barnehagen. Barn gir både kroppslig og språklig uttrykk for hvordan de har det. Barns medvirkning blir blant annet styrt noe ut fra barnets alder og modenhet. </w:t>
      </w:r>
    </w:p>
    <w:p w14:paraId="283266F6" w14:textId="77777777" w:rsidR="00437CE8" w:rsidRDefault="00000000">
      <w:pPr>
        <w:ind w:left="-4"/>
      </w:pPr>
      <w:r>
        <w:t xml:space="preserve">De yngste barna på Sjøstjerna og Sandkrabben formidler mye av sine synspunkter ved kroppsholdninger, mimikk og andre følelsesmessige utrykk. Personalet jobber med å ta disse utrykkene på alvor. De må lytte og prøve å tolke deres kroppsspråk. </w:t>
      </w:r>
    </w:p>
    <w:p w14:paraId="30A4B70C" w14:textId="77777777" w:rsidR="00437CE8" w:rsidRDefault="00000000">
      <w:pPr>
        <w:ind w:left="-4"/>
      </w:pPr>
      <w:r>
        <w:t xml:space="preserve">De litt eldre barna på Sjøhesten og Kråkebollen må støttes til å undre seg og stille spørsmål. De skal møte voksne som oppmuntrer barna aktivt til å gi utrykk for sine tanker og meninger, og de blir møtt med anerkjennelse for sine utrykk. De voksne må være observante mot barns handlinger, estetiske uttrykk og det verbale språk. </w:t>
      </w:r>
    </w:p>
    <w:p w14:paraId="3A0F0C5E" w14:textId="77777777" w:rsidR="00437CE8" w:rsidRDefault="00000000">
      <w:pPr>
        <w:ind w:left="-4"/>
      </w:pPr>
      <w:r>
        <w:t xml:space="preserve">I hverdagen har vi voksne fokus på medvirkning i hverdagsaktivitetene, vi har tid til å se, lytte og prøve å forstå barnet og vi tar tid til samtale med hvert enkelt barn. Vi planlegger og organiserer det pedagogiske arbeidet slik at det gis tid og rom for barns medvirkning. </w:t>
      </w:r>
    </w:p>
    <w:p w14:paraId="6E5A5726" w14:textId="77777777" w:rsidR="00437CE8" w:rsidRDefault="00000000">
      <w:pPr>
        <w:ind w:left="-4"/>
      </w:pPr>
      <w:r>
        <w:t xml:space="preserve">Inn i arbeidet med satsningsområdet vårt er barns medvirkning en av kjernekomponentene. Dette handler blant annet om at barna skal dras aktivt med inn i planlegging. Barnas </w:t>
      </w:r>
      <w:r>
        <w:rPr>
          <w:b/>
        </w:rPr>
        <w:t>synspunkter</w:t>
      </w:r>
      <w:r>
        <w:t xml:space="preserve"> og </w:t>
      </w:r>
      <w:r>
        <w:rPr>
          <w:b/>
        </w:rPr>
        <w:t>interesser</w:t>
      </w:r>
      <w:r>
        <w:t xml:space="preserve"> skal tas med. De skal også medvirke i </w:t>
      </w:r>
      <w:r>
        <w:rPr>
          <w:b/>
        </w:rPr>
        <w:t>utforming av normer for samhandling og lek</w:t>
      </w:r>
      <w:r>
        <w:t xml:space="preserve">. </w:t>
      </w:r>
    </w:p>
    <w:p w14:paraId="1ACE4751" w14:textId="77777777" w:rsidR="00437CE8" w:rsidRDefault="00000000">
      <w:pPr>
        <w:spacing w:after="179" w:line="259" w:lineRule="auto"/>
        <w:ind w:left="0" w:firstLine="0"/>
      </w:pPr>
      <w:r>
        <w:rPr>
          <w:b/>
        </w:rPr>
        <w:t xml:space="preserve"> </w:t>
      </w:r>
    </w:p>
    <w:p w14:paraId="7692A14D" w14:textId="77777777" w:rsidR="00437CE8" w:rsidRDefault="00000000">
      <w:pPr>
        <w:spacing w:after="176" w:line="259" w:lineRule="auto"/>
        <w:ind w:left="-5"/>
      </w:pPr>
      <w:r>
        <w:rPr>
          <w:b/>
          <w:u w:val="single" w:color="000000"/>
        </w:rPr>
        <w:t>KRENKELSER OG MOBBING:</w:t>
      </w:r>
      <w:r>
        <w:rPr>
          <w:b/>
        </w:rPr>
        <w:t xml:space="preserve"> </w:t>
      </w:r>
    </w:p>
    <w:p w14:paraId="7242ED9F" w14:textId="77777777" w:rsidR="00437CE8" w:rsidRDefault="00000000">
      <w:pPr>
        <w:ind w:left="-4"/>
      </w:pPr>
      <w:r>
        <w:t xml:space="preserve">Fra januar 2021 innførte regjeringen en lovendring som krever at barnehagene jobber systematisk for å forebygge utestengning og mobbing, og at vi skaper et godt miljø der barna trives og er sosialt inkludert. Rammeplanen stiller allerede krav om dette, og nå er forpliktelsen tatt inn i loven. Lovendringen innebærer en aktivitetsplikt som krever at barnehagen </w:t>
      </w:r>
      <w:r>
        <w:rPr>
          <w:b/>
        </w:rPr>
        <w:t xml:space="preserve">følger med </w:t>
      </w:r>
      <w:r>
        <w:t xml:space="preserve">på hvordan barna har det, </w:t>
      </w:r>
      <w:r>
        <w:rPr>
          <w:b/>
        </w:rPr>
        <w:t xml:space="preserve">undersøker </w:t>
      </w:r>
      <w:r>
        <w:t xml:space="preserve">og setter inn </w:t>
      </w:r>
      <w:r>
        <w:rPr>
          <w:b/>
        </w:rPr>
        <w:t xml:space="preserve">tiltak </w:t>
      </w:r>
      <w:r>
        <w:t xml:space="preserve">når personalet har mistanke om at ett eller flere barn ikke har det bra i barnehagen. Det innføres også en skjerpet aktivitetsplikt ved mistanke om at personalet krenker barn. </w:t>
      </w:r>
    </w:p>
    <w:p w14:paraId="0CA2E746" w14:textId="77777777" w:rsidR="00437CE8" w:rsidRDefault="00000000">
      <w:pPr>
        <w:spacing w:after="142"/>
        <w:ind w:left="-4"/>
      </w:pPr>
      <w:r>
        <w:t xml:space="preserve">Vi jobber med bevisstgjøring rundt verdier og holdninger i personalgruppa, blant annet ved å jobbe med sosial kompetanse, og aktivt å legge til rette for vennskap og fellesskap. På denne måten bidrar vi til å forebygge diskriminering, utestengning, mobbing, krenkelser og uheldige samspillmønstre. Barns lek dominerer store deler av barnehagedagen, og er blant annet en arena for sosial samhandling. Personalet skal gi gode vilkår for lek, slik at blant annet vennskap kan blomstre. Viser til Handlingsplanen. </w:t>
      </w:r>
    </w:p>
    <w:p w14:paraId="608F1B4E" w14:textId="1F30092C" w:rsidR="00437CE8" w:rsidRDefault="00000000">
      <w:pPr>
        <w:spacing w:after="0" w:line="259" w:lineRule="auto"/>
        <w:ind w:left="0" w:right="4091" w:firstLine="0"/>
        <w:jc w:val="center"/>
      </w:pPr>
      <w:r>
        <w:t xml:space="preserve"> </w:t>
      </w:r>
    </w:p>
    <w:p w14:paraId="659B3B1C" w14:textId="77777777" w:rsidR="003C0DE6" w:rsidRDefault="003C0DE6">
      <w:pPr>
        <w:spacing w:after="176" w:line="259" w:lineRule="auto"/>
        <w:ind w:left="-5"/>
        <w:rPr>
          <w:b/>
          <w:u w:val="single" w:color="000000"/>
        </w:rPr>
      </w:pPr>
    </w:p>
    <w:p w14:paraId="5E997235" w14:textId="77777777" w:rsidR="003C0DE6" w:rsidRDefault="003C0DE6">
      <w:pPr>
        <w:spacing w:after="176" w:line="259" w:lineRule="auto"/>
        <w:ind w:left="-5"/>
        <w:rPr>
          <w:b/>
          <w:u w:val="single" w:color="000000"/>
        </w:rPr>
      </w:pPr>
    </w:p>
    <w:p w14:paraId="6D1765FC" w14:textId="0F377BEA" w:rsidR="00437CE8" w:rsidRDefault="00000000">
      <w:pPr>
        <w:spacing w:after="176" w:line="259" w:lineRule="auto"/>
        <w:ind w:left="-5"/>
      </w:pPr>
      <w:r>
        <w:rPr>
          <w:b/>
          <w:u w:val="single" w:color="000000"/>
        </w:rPr>
        <w:lastRenderedPageBreak/>
        <w:t>LEKEN:</w:t>
      </w:r>
      <w:r>
        <w:t xml:space="preserve"> </w:t>
      </w:r>
    </w:p>
    <w:p w14:paraId="35B06EE8" w14:textId="77777777" w:rsidR="00437CE8" w:rsidRDefault="00000000">
      <w:pPr>
        <w:ind w:left="-4"/>
      </w:pPr>
      <w:r>
        <w:t>I følge Barnehageloven og Rammeplanen skal barnehagen gi barn muligheter for lek, livsutfoldelse og meningsfylte opplevelser og aktiviteter i trygge og samtidig utfordrende omgivelser. Leken er barnas dominerende virksomhet, og skal ha en framtredende plass i barnehagen. Her har barn høy kompetanse og engasjement. Den er en grunnleggende livs- og læringsform som barn kan uttrykke seg igjennom.</w:t>
      </w:r>
      <w:r>
        <w:rPr>
          <w:b/>
        </w:rPr>
        <w:t xml:space="preserve"> </w:t>
      </w:r>
    </w:p>
    <w:p w14:paraId="4C9B8595" w14:textId="77777777" w:rsidR="00437CE8" w:rsidRDefault="00000000">
      <w:pPr>
        <w:ind w:left="-4"/>
      </w:pPr>
      <w:r>
        <w:t xml:space="preserve">I leken legges grunnlaget for læring og sosial kompetanse. Barnas fysiske, psykiske, sosiale og følelsesmessige utvikling påvirkes gjennom leken. </w:t>
      </w:r>
    </w:p>
    <w:p w14:paraId="05609407" w14:textId="77777777" w:rsidR="00437CE8" w:rsidRDefault="00000000">
      <w:pPr>
        <w:ind w:left="-4"/>
      </w:pPr>
      <w:r>
        <w:t xml:space="preserve">Barn lærer av alle de erfaringene de gjør seg i løpet av en dag, og vi jobber ut ifra at barn lærer best i sosialt samspill med andre barn og voksne gjennom lek. Personalet skal jobbe for å fremme et </w:t>
      </w:r>
      <w:r>
        <w:rPr>
          <w:b/>
        </w:rPr>
        <w:t>inkluderende miljø</w:t>
      </w:r>
      <w:r>
        <w:t xml:space="preserve"> der alle barna kan delta i lek og erfare glede i lek. </w:t>
      </w:r>
    </w:p>
    <w:p w14:paraId="66C6FC50" w14:textId="77777777" w:rsidR="00FB64B0" w:rsidRDefault="00FB64B0">
      <w:pPr>
        <w:ind w:left="-4"/>
      </w:pPr>
    </w:p>
    <w:p w14:paraId="651B7D6C" w14:textId="77777777" w:rsidR="00437CE8" w:rsidRDefault="00000000">
      <w:pPr>
        <w:ind w:left="-4"/>
      </w:pPr>
      <w:r>
        <w:t xml:space="preserve">Leken kan føre til vennskap og forståelse på tvers av alder, språk og kulturelle ulikheter. Vi jobber aktivt for å tilrettelegge for vennskap og fellesskap i lek og aktiviteter. Det blir viktig hvordan barna kan </w:t>
      </w:r>
      <w:r>
        <w:rPr>
          <w:b/>
        </w:rPr>
        <w:t>FÅ, BEHOLDE og VÆRE EN VENN!</w:t>
      </w:r>
      <w:r>
        <w:t xml:space="preserve"> </w:t>
      </w:r>
    </w:p>
    <w:p w14:paraId="6AA790DE" w14:textId="77777777" w:rsidR="00437CE8" w:rsidRDefault="00000000">
      <w:pPr>
        <w:ind w:left="-4"/>
      </w:pPr>
      <w:r>
        <w:t xml:space="preserve">Ved å late som går barn inn i sin egen forestillingsverden, tar andres perspektiv og gir form til tanker og følelser. Det innebærer også utforskning og bearbeiding av inntrykk. Leken er også en del av barnekulturen. </w:t>
      </w:r>
    </w:p>
    <w:p w14:paraId="396D7F6C" w14:textId="77777777" w:rsidR="00437CE8" w:rsidRDefault="00000000">
      <w:pPr>
        <w:ind w:left="-4"/>
      </w:pPr>
      <w:r>
        <w:t xml:space="preserve">Barnehagen skal legge til rette for en variert lek, både inne og ute.  </w:t>
      </w:r>
    </w:p>
    <w:p w14:paraId="38BE25DB" w14:textId="77777777" w:rsidR="00437CE8" w:rsidRDefault="00000000">
      <w:pPr>
        <w:ind w:left="-4"/>
      </w:pPr>
      <w:r>
        <w:t xml:space="preserve">I vår barnehage legger vi stor vekt på å legge til rette for </w:t>
      </w:r>
      <w:r>
        <w:rPr>
          <w:b/>
        </w:rPr>
        <w:t>utelek</w:t>
      </w:r>
      <w:r>
        <w:t>. Vi har et variert og spennende uteområde, med naturen som vår naturlige lekearena. Vi har ellers også god boltreplass på utelekeplassen som er tilrettelagt for variert lek for alle aldre.</w:t>
      </w:r>
      <w:r>
        <w:rPr>
          <w:b/>
        </w:rPr>
        <w:t xml:space="preserve"> </w:t>
      </w:r>
    </w:p>
    <w:p w14:paraId="71BF114E" w14:textId="77777777" w:rsidR="00437CE8" w:rsidRDefault="00000000">
      <w:pPr>
        <w:spacing w:after="176" w:line="259" w:lineRule="auto"/>
        <w:ind w:left="0" w:firstLine="0"/>
      </w:pPr>
      <w:r>
        <w:rPr>
          <w:b/>
        </w:rPr>
        <w:t xml:space="preserve"> </w:t>
      </w:r>
    </w:p>
    <w:p w14:paraId="4A07D9DE" w14:textId="77777777" w:rsidR="00437CE8" w:rsidRDefault="00000000">
      <w:pPr>
        <w:pStyle w:val="Overskrift1"/>
        <w:ind w:left="-5"/>
      </w:pPr>
      <w:r>
        <w:t>SPRÅK/SPRÅKMILJØET</w:t>
      </w:r>
      <w:r>
        <w:rPr>
          <w:u w:val="none"/>
        </w:rPr>
        <w:t xml:space="preserve"> </w:t>
      </w:r>
    </w:p>
    <w:p w14:paraId="2A3DEF4B" w14:textId="77777777" w:rsidR="00437CE8" w:rsidRDefault="00000000">
      <w:pPr>
        <w:ind w:left="-4"/>
      </w:pPr>
      <w:r>
        <w:t xml:space="preserve">Lekemiljøet skal være en arena for språklæring og språkutvikling. </w:t>
      </w:r>
    </w:p>
    <w:p w14:paraId="2511DB54" w14:textId="77777777" w:rsidR="00437CE8" w:rsidRDefault="00000000">
      <w:pPr>
        <w:ind w:left="-4"/>
      </w:pPr>
      <w:r>
        <w:t>Vi vil være tilstede i barnas lek og hjelpe de barna som trenger å utvikle rollen sin i rolleleken eller som strever med å få innpass. Vi kan tilføre rekvisitter inn i leken, for eksempel utkledningstøy eller leker. Vi kan også hjelpe barnet med replikker i rolleleken. Vi voksne ønsker å være en støtte til å høyne statusen til de barna som har en lav status som lekevenn.</w:t>
      </w:r>
      <w:r>
        <w:rPr>
          <w:b/>
        </w:rPr>
        <w:t xml:space="preserve"> </w:t>
      </w:r>
    </w:p>
    <w:p w14:paraId="3917D924" w14:textId="77777777" w:rsidR="00437CE8" w:rsidRDefault="00000000">
      <w:pPr>
        <w:ind w:left="-4"/>
      </w:pPr>
      <w:r>
        <w:t xml:space="preserve">Vi har månedlige </w:t>
      </w:r>
      <w:r>
        <w:rPr>
          <w:b/>
        </w:rPr>
        <w:t>språkfokus</w:t>
      </w:r>
      <w:r>
        <w:t xml:space="preserve">, og vil være knyttet opp mot temaer avdelingen jobber med. Dette vil komme fram i avdelingens månedsbrev. </w:t>
      </w:r>
    </w:p>
    <w:p w14:paraId="62F219AF" w14:textId="77777777" w:rsidR="00437CE8" w:rsidRDefault="00000000">
      <w:pPr>
        <w:ind w:left="-4"/>
      </w:pPr>
      <w:r>
        <w:t xml:space="preserve">Gjennom lek, samspill og ulike aktiviteter med andre barn og voksne utvikles språket. Barnehagen skal fremme kommunikasjon og språk. I Rammeplanen for barnehagen er språk et eget fagområde; Kommunikasjon, språk og tekst. </w:t>
      </w:r>
    </w:p>
    <w:p w14:paraId="7CD04615" w14:textId="77777777" w:rsidR="00437CE8" w:rsidRDefault="00000000">
      <w:pPr>
        <w:ind w:left="-4"/>
      </w:pPr>
      <w:r>
        <w:t xml:space="preserve">Førskolealderen er en grunnleggende periode for utvikling av språk. Personalet i barnehagen er viktige som språklige forbilder. Vi vil legge til rette for et variert og godt språkmiljø både i hverdagsaktivitetene, i lek og mer tilrettelagte situasjoner. Her er både det nonverbale </w:t>
      </w:r>
      <w:r>
        <w:lastRenderedPageBreak/>
        <w:t xml:space="preserve">språket og det verbale språket like viktig. Barn som har sen språkutvikling eller andre språkvansker må få god støtte og tidlig hjelp.  </w:t>
      </w:r>
    </w:p>
    <w:p w14:paraId="5D1D88F7" w14:textId="77777777" w:rsidR="00437CE8" w:rsidRDefault="00000000">
      <w:pPr>
        <w:ind w:left="-4"/>
      </w:pPr>
      <w:r>
        <w:rPr>
          <w:b/>
        </w:rPr>
        <w:t>Følelsesspråket</w:t>
      </w:r>
      <w:r>
        <w:t xml:space="preserve">: Det er veldig viktig å jobbe med barns følelsesspråk, slik at barna kan få uttrykke sine følelser, tanker og meninger på ulike måter. Det å la samtaler om følelser bli en naturlig del av hverdagen, vil hjelpe barna til å sortere og forstå egne følelser, og til å prate med andre når ting er vanskelig. Vi har noen verktøy vi vil bruke i denne sammenheng, spesielt med de litt større barna.  </w:t>
      </w:r>
    </w:p>
    <w:p w14:paraId="511C56F4" w14:textId="77777777" w:rsidR="00437CE8" w:rsidRDefault="00000000">
      <w:pPr>
        <w:ind w:left="-4"/>
      </w:pPr>
      <w:r>
        <w:t>Det er viktig at den voksne bekrefter og setter ord på barnets følelsesuttrykk. Med de yngste barna i barnehagen som ennå ikke har utviklet et særlig verbalt språk, er dette ekstra viktig. Den voksne må være oppmerksom og lydhør til barnets uttrykk.</w:t>
      </w:r>
      <w:r>
        <w:rPr>
          <w:b/>
        </w:rPr>
        <w:t xml:space="preserve"> </w:t>
      </w:r>
    </w:p>
    <w:p w14:paraId="4740A5B5" w14:textId="793BBFFD" w:rsidR="00437CE8" w:rsidRDefault="008A3254" w:rsidP="008A3254">
      <w:pPr>
        <w:spacing w:after="142"/>
      </w:pPr>
      <w:r>
        <w:t xml:space="preserve"> Fire åringene (Edderkoppene) i barnehagen hos oss bruker et psykopedagogisk materiell </w:t>
      </w:r>
      <w:r w:rsidRPr="008A3254">
        <w:rPr>
          <w:b/>
        </w:rPr>
        <w:t>«Grønne tanker-glade barn»</w:t>
      </w:r>
      <w:r>
        <w:t xml:space="preserve"> som er rettet mot å stimulere barns tanke- og følelsesbevissthet. I opplegget har vi boka </w:t>
      </w:r>
      <w:r w:rsidRPr="008A3254">
        <w:rPr>
          <w:b/>
        </w:rPr>
        <w:t>sint</w:t>
      </w:r>
      <w:r>
        <w:t xml:space="preserve"> og</w:t>
      </w:r>
      <w:r w:rsidRPr="008A3254">
        <w:rPr>
          <w:b/>
        </w:rPr>
        <w:t xml:space="preserve"> glad</w:t>
      </w:r>
      <w:r>
        <w:t xml:space="preserve"> i</w:t>
      </w:r>
      <w:r w:rsidRPr="008A3254">
        <w:rPr>
          <w:i/>
        </w:rPr>
        <w:t xml:space="preserve"> </w:t>
      </w:r>
      <w:r>
        <w:t>barnehagen</w:t>
      </w:r>
      <w:r w:rsidRPr="008A3254">
        <w:rPr>
          <w:i/>
        </w:rPr>
        <w:t xml:space="preserve">, </w:t>
      </w:r>
      <w:r>
        <w:t>tenkebamsene</w:t>
      </w:r>
      <w:r w:rsidRPr="008A3254">
        <w:rPr>
          <w:i/>
        </w:rPr>
        <w:t xml:space="preserve"> </w:t>
      </w:r>
      <w:r w:rsidRPr="008A3254">
        <w:rPr>
          <w:b/>
        </w:rPr>
        <w:t>Grønn og Rød</w:t>
      </w:r>
      <w:r w:rsidRPr="008A3254">
        <w:rPr>
          <w:i/>
        </w:rPr>
        <w:t xml:space="preserve"> </w:t>
      </w:r>
      <w:r>
        <w:t>og en flippover som kan brukes sammen med</w:t>
      </w:r>
      <w:r w:rsidRPr="008A3254">
        <w:rPr>
          <w:i/>
        </w:rPr>
        <w:t xml:space="preserve"> </w:t>
      </w:r>
      <w:r>
        <w:t>barna.</w:t>
      </w:r>
      <w:r w:rsidRPr="008A3254">
        <w:rPr>
          <w:i/>
        </w:rPr>
        <w:t xml:space="preserve"> </w:t>
      </w:r>
    </w:p>
    <w:p w14:paraId="1621ED25" w14:textId="77777777" w:rsidR="00437CE8" w:rsidRDefault="00000000">
      <w:pPr>
        <w:spacing w:after="111" w:line="259" w:lineRule="auto"/>
        <w:ind w:left="1" w:firstLine="0"/>
      </w:pPr>
      <w:r>
        <w:rPr>
          <w:noProof/>
        </w:rPr>
        <w:drawing>
          <wp:inline distT="0" distB="0" distL="0" distR="0" wp14:anchorId="2F4F4157" wp14:editId="0E8A72BC">
            <wp:extent cx="899147" cy="695960"/>
            <wp:effectExtent l="0" t="0" r="0" b="0"/>
            <wp:docPr id="1396" name="Picture 1396"/>
            <wp:cNvGraphicFramePr/>
            <a:graphic xmlns:a="http://schemas.openxmlformats.org/drawingml/2006/main">
              <a:graphicData uri="http://schemas.openxmlformats.org/drawingml/2006/picture">
                <pic:pic xmlns:pic="http://schemas.openxmlformats.org/drawingml/2006/picture">
                  <pic:nvPicPr>
                    <pic:cNvPr id="1396" name="Picture 1396"/>
                    <pic:cNvPicPr/>
                  </pic:nvPicPr>
                  <pic:blipFill>
                    <a:blip r:embed="rId22"/>
                    <a:stretch>
                      <a:fillRect/>
                    </a:stretch>
                  </pic:blipFill>
                  <pic:spPr>
                    <a:xfrm>
                      <a:off x="0" y="0"/>
                      <a:ext cx="899147" cy="695960"/>
                    </a:xfrm>
                    <a:prstGeom prst="rect">
                      <a:avLst/>
                    </a:prstGeom>
                  </pic:spPr>
                </pic:pic>
              </a:graphicData>
            </a:graphic>
          </wp:inline>
        </w:drawing>
      </w:r>
      <w:r>
        <w:t xml:space="preserve"> </w:t>
      </w:r>
    </w:p>
    <w:p w14:paraId="2E93567F" w14:textId="01EC5602" w:rsidR="00437CE8" w:rsidRDefault="008A3254" w:rsidP="008A3254">
      <w:r>
        <w:t xml:space="preserve">Femåringene (Løvebarna) bruker også boka </w:t>
      </w:r>
      <w:r w:rsidRPr="008A3254">
        <w:rPr>
          <w:b/>
        </w:rPr>
        <w:t>«Regnbueløvas fantastiske brøl»</w:t>
      </w:r>
      <w:r>
        <w:t xml:space="preserve"> inn i dette arbeidet. </w:t>
      </w:r>
    </w:p>
    <w:p w14:paraId="656A0680" w14:textId="77777777" w:rsidR="00437CE8" w:rsidRDefault="00000000">
      <w:pPr>
        <w:ind w:left="-4"/>
      </w:pPr>
      <w:r>
        <w:t xml:space="preserve">Det brukes også </w:t>
      </w:r>
      <w:r>
        <w:rPr>
          <w:b/>
        </w:rPr>
        <w:t>følelseskort</w:t>
      </w:r>
      <w:r>
        <w:t xml:space="preserve"> og f</w:t>
      </w:r>
      <w:r>
        <w:rPr>
          <w:b/>
        </w:rPr>
        <w:t>ølelsesbøker</w:t>
      </w:r>
      <w:r>
        <w:t xml:space="preserve"> sammen med barna, for å lettere kunne samtale om dette. </w:t>
      </w:r>
    </w:p>
    <w:p w14:paraId="2F883777" w14:textId="77777777" w:rsidR="00437CE8" w:rsidRDefault="00000000">
      <w:pPr>
        <w:ind w:left="-4"/>
      </w:pPr>
      <w:r>
        <w:t xml:space="preserve">I barnehagehverdagen er det fullt av små øyeblikk hvor det er mulighet for å </w:t>
      </w:r>
      <w:r>
        <w:rPr>
          <w:b/>
        </w:rPr>
        <w:t>samtale</w:t>
      </w:r>
      <w:r>
        <w:t xml:space="preserve"> med barna, som under måltidet, i påkledningssituasjonen, lek inne og lek ute. Vi må være der ungene er for å utnytte de mulighetene som finnes i barnehagens hverdagsaktiviteter. </w:t>
      </w:r>
    </w:p>
    <w:p w14:paraId="17C49757" w14:textId="77777777" w:rsidR="00437CE8" w:rsidRDefault="00000000">
      <w:pPr>
        <w:ind w:left="-4"/>
      </w:pPr>
      <w:r>
        <w:t xml:space="preserve">Med de litt større barna bruker vi også </w:t>
      </w:r>
      <w:r>
        <w:rPr>
          <w:b/>
        </w:rPr>
        <w:t>Formelle samtaler</w:t>
      </w:r>
      <w:r>
        <w:t xml:space="preserve">, som skiller seg fra de spontane hverdagssamtalene ved at de er planlagte og blir ledet av en voksen. Det kan for eksempel være å ta utgangspunkt i felles opplevelser, eller bilder. Barna kan da få mulighet for å sette ord på tanker og følelser. De får erfaring med å ta ordet og hevde egne meninger. De får også trening i å lytte til andre. Vi har også filosofiske samtaler, som tar utgangspunkt i en problemstilling som ikke har gitte eller endelige svar. </w:t>
      </w:r>
    </w:p>
    <w:p w14:paraId="6BEEA68A" w14:textId="77777777" w:rsidR="00437CE8" w:rsidRDefault="00000000">
      <w:pPr>
        <w:ind w:left="-4"/>
      </w:pPr>
      <w:r>
        <w:t xml:space="preserve">Vi jobber med </w:t>
      </w:r>
      <w:r>
        <w:rPr>
          <w:b/>
        </w:rPr>
        <w:t>poetiske tekster</w:t>
      </w:r>
      <w:r>
        <w:t xml:space="preserve">; sanger, rim og regler. Dette har vi spesielt fokus på i samlingsstunda og i gruppeaktiviteter, men også utnytte de mer spontane øyeblikkene det oppstår sang og lek med ord, for eksempel rim og tulleord. </w:t>
      </w:r>
    </w:p>
    <w:p w14:paraId="3D77F657" w14:textId="77777777" w:rsidR="00437CE8" w:rsidRDefault="00000000">
      <w:pPr>
        <w:ind w:left="-4"/>
      </w:pPr>
      <w:r>
        <w:t xml:space="preserve">De eldre barna leker også regelleker som krever lavere språkferdigheter enn rollelek, men som likevel kan utnyttes ved at de voksne deltar. </w:t>
      </w:r>
    </w:p>
    <w:p w14:paraId="3E324B56" w14:textId="77777777" w:rsidR="00437CE8" w:rsidRDefault="00000000">
      <w:pPr>
        <w:ind w:left="-4"/>
      </w:pPr>
      <w:r>
        <w:t xml:space="preserve">Vi bruker ulike kvalitetsverktøy i språkstimuleringen. I et av verktøyene som kalles «Snakkepakken» er konkreter veldig sentralt. Dette blir brukt blant annet i samling eller i smågrupper. Det «bakes» også inn i ulike hverdagsaktiviteter. Avdelingene bruker deler og elementer av opplegget. </w:t>
      </w:r>
    </w:p>
    <w:p w14:paraId="2A80F304" w14:textId="77777777" w:rsidR="00437CE8" w:rsidRDefault="00000000">
      <w:pPr>
        <w:ind w:left="-4"/>
      </w:pPr>
      <w:r>
        <w:rPr>
          <w:b/>
        </w:rPr>
        <w:lastRenderedPageBreak/>
        <w:t>Boka</w:t>
      </w:r>
      <w:r>
        <w:t xml:space="preserve">; vi har fokus på bøker og dialogisk lesing. Dialogisk lesing går ut på at litteraturen benyttes som utgangspunkt for refleksjon og gode samtaler med barna. Sammen med de yngste barna jobber vi ekstra med at de voksne skal tolke deres kroppsspråk, lyder og babling. Her brukes enkle pekebøker sammen med barna. Sang, rim og regler er viktig i arbeidet for å øke barns språklige bevissthet og at barna skal få kjennskap til rytmer og takt. </w:t>
      </w:r>
    </w:p>
    <w:p w14:paraId="2FF7B2F3" w14:textId="77777777" w:rsidR="00437CE8" w:rsidRDefault="00000000">
      <w:pPr>
        <w:ind w:left="-4"/>
      </w:pPr>
      <w:r>
        <w:t xml:space="preserve">Etter hvert når barna har begynt å uttale enkle ord og setninger, får barna også en større språkforståelse. Da brukes det enkle billedbøker. Barna begynner også nå å delta med interesse i sang og bevegelser og gjentakelser. </w:t>
      </w:r>
    </w:p>
    <w:p w14:paraId="4C98ED97" w14:textId="77777777" w:rsidR="00437CE8" w:rsidRDefault="00000000">
      <w:pPr>
        <w:ind w:left="-4"/>
      </w:pPr>
      <w:r>
        <w:t xml:space="preserve">Fra 3-4 års alderen får barna som regel et utvidet ordforråd. Da bruker de voksne mer avanserte billedbøker. Sang, rim og regler er veldig aktuelt, og barna begynner nå å kunne flere selv. Dette er også alderen for en begynnende forståelse for å leke/ tøyse med språket. Det jobbes også nå med at barna skal kjenne igjen ordbildet av navnet sitt. </w:t>
      </w:r>
    </w:p>
    <w:p w14:paraId="21DFA77A" w14:textId="77777777" w:rsidR="00437CE8" w:rsidRDefault="00000000">
      <w:pPr>
        <w:ind w:left="-4"/>
      </w:pPr>
      <w:r>
        <w:t xml:space="preserve">Når barna er 4-5 år begynner barna som regel å bruke overbegreper, for eksempel dyr, klær og mat. Nå brukes billedbøker med mer tekst. Det jobbes mye med det å rime, og at barna kan fortelle en historie med en viss sammenheng. </w:t>
      </w:r>
    </w:p>
    <w:p w14:paraId="1C28C332" w14:textId="77777777" w:rsidR="00437CE8" w:rsidRDefault="00000000">
      <w:pPr>
        <w:ind w:left="-4"/>
      </w:pPr>
      <w:r>
        <w:t xml:space="preserve">Barna har som regel en begynnende interesse for bokstaver og ordbilder i denne alderen. Dette varierer veldig, og personalet møter barnet på det stadiet det er. For de eldste barna i barnehagen er de voksne også opptatt av at alle mestrer hverdagsspråket og forstår kollektive beskjeder. Nå brukes gjerne fortsettelsesbøker i små grupper. Det jobbes med vitser og gåter og de fleste barna rimer nå på egen hånd. Det jobbes også med at barna gjenforteller og lager egne historier, og det jobbes med å skrive navnet sitt. </w:t>
      </w:r>
    </w:p>
    <w:p w14:paraId="62D520C4" w14:textId="77777777" w:rsidR="00437CE8" w:rsidRDefault="00000000">
      <w:pPr>
        <w:ind w:left="-4"/>
      </w:pPr>
      <w:r>
        <w:t xml:space="preserve">Det er utarbeidet en </w:t>
      </w:r>
      <w:r>
        <w:rPr>
          <w:b/>
        </w:rPr>
        <w:t xml:space="preserve">Leseplan </w:t>
      </w:r>
      <w:r>
        <w:t xml:space="preserve">for barnehager og skoler i Flekkefjord. Dette skal være et arbeidsverktøy for oss i vårt daglige arbeid i barnehagen. Bedre bevissthet om språk og lesing hos alle voksne i barnehagen vil påvirke læringsutbytte og trivsel hos barn. For barnehagen er planen delt inn i 3 bolker: 1-2 år, 3-4 år og 5-6 år. I hver bolk er det punkter som barna skal få erfaring med (progresjon). </w:t>
      </w:r>
    </w:p>
    <w:p w14:paraId="2556E39C" w14:textId="77777777" w:rsidR="00437CE8" w:rsidRDefault="00000000">
      <w:pPr>
        <w:ind w:left="-4"/>
      </w:pPr>
      <w:r>
        <w:t xml:space="preserve">Flekkefjordsbarnehagene bruker et kartleggingsverktøy som kalles TRAS; «Tidlig registrering av språkutvikling - i daglig samspill». Dette er også et observasjonsmateriell, og vi bruker dette fra barnet er 3-6 år. Materialet gjør det blant annet mulig å vurdere et barns språkutvikling i forhold til det som er forventet på ulike alderstrinn. </w:t>
      </w:r>
    </w:p>
    <w:p w14:paraId="11669A70" w14:textId="77777777" w:rsidR="00437CE8" w:rsidRDefault="00000000">
      <w:pPr>
        <w:spacing w:after="126" w:line="259" w:lineRule="auto"/>
        <w:ind w:left="0" w:firstLine="0"/>
      </w:pPr>
      <w:r>
        <w:t xml:space="preserve"> </w:t>
      </w:r>
    </w:p>
    <w:p w14:paraId="134FFA72" w14:textId="77777777" w:rsidR="003C0DE6" w:rsidRDefault="003C0DE6">
      <w:pPr>
        <w:spacing w:after="126" w:line="259" w:lineRule="auto"/>
        <w:ind w:left="0" w:firstLine="0"/>
      </w:pPr>
    </w:p>
    <w:p w14:paraId="1F2A2AAE" w14:textId="7DA0F3B1" w:rsidR="003C0DE6" w:rsidRDefault="003C0DE6">
      <w:pPr>
        <w:spacing w:after="126" w:line="259" w:lineRule="auto"/>
        <w:ind w:left="0" w:firstLine="0"/>
      </w:pPr>
      <w:r>
        <w:rPr>
          <w:noProof/>
        </w:rPr>
        <w:drawing>
          <wp:inline distT="0" distB="0" distL="0" distR="0" wp14:anchorId="20443871" wp14:editId="6E3E75F7">
            <wp:extent cx="1619250" cy="1447800"/>
            <wp:effectExtent l="0" t="0" r="0" b="0"/>
            <wp:docPr id="1474" name="Picture 1474"/>
            <wp:cNvGraphicFramePr/>
            <a:graphic xmlns:a="http://schemas.openxmlformats.org/drawingml/2006/main">
              <a:graphicData uri="http://schemas.openxmlformats.org/drawingml/2006/picture">
                <pic:pic xmlns:pic="http://schemas.openxmlformats.org/drawingml/2006/picture">
                  <pic:nvPicPr>
                    <pic:cNvPr id="1474" name="Picture 1474"/>
                    <pic:cNvPicPr/>
                  </pic:nvPicPr>
                  <pic:blipFill>
                    <a:blip r:embed="rId23"/>
                    <a:stretch>
                      <a:fillRect/>
                    </a:stretch>
                  </pic:blipFill>
                  <pic:spPr>
                    <a:xfrm>
                      <a:off x="0" y="0"/>
                      <a:ext cx="1619250" cy="1447800"/>
                    </a:xfrm>
                    <a:prstGeom prst="rect">
                      <a:avLst/>
                    </a:prstGeom>
                  </pic:spPr>
                </pic:pic>
              </a:graphicData>
            </a:graphic>
          </wp:inline>
        </w:drawing>
      </w:r>
      <w:r w:rsidR="0020051E">
        <w:rPr>
          <w:noProof/>
        </w:rPr>
        <w:drawing>
          <wp:inline distT="0" distB="0" distL="0" distR="0" wp14:anchorId="22B1B886" wp14:editId="38169928">
            <wp:extent cx="628650" cy="1257300"/>
            <wp:effectExtent l="0" t="0" r="0" b="0"/>
            <wp:docPr id="1248103100"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03100" name="Bilde 1248103100"/>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630163" cy="1260326"/>
                    </a:xfrm>
                    <a:prstGeom prst="rect">
                      <a:avLst/>
                    </a:prstGeom>
                  </pic:spPr>
                </pic:pic>
              </a:graphicData>
            </a:graphic>
          </wp:inline>
        </w:drawing>
      </w:r>
    </w:p>
    <w:p w14:paraId="2A170A18" w14:textId="77777777" w:rsidR="003C0DE6" w:rsidRDefault="003C0DE6">
      <w:pPr>
        <w:spacing w:after="126" w:line="259" w:lineRule="auto"/>
        <w:ind w:left="0" w:firstLine="0"/>
      </w:pPr>
    </w:p>
    <w:p w14:paraId="23893D68" w14:textId="58112D0F" w:rsidR="00437CE8" w:rsidRPr="003C0DE6" w:rsidRDefault="00000000" w:rsidP="003C0DE6">
      <w:pPr>
        <w:spacing w:after="0" w:line="259" w:lineRule="auto"/>
        <w:ind w:left="0" w:firstLine="0"/>
        <w:rPr>
          <w:b/>
          <w:bCs/>
          <w:u w:val="single"/>
        </w:rPr>
      </w:pPr>
      <w:r w:rsidRPr="003C0DE6">
        <w:rPr>
          <w:b/>
          <w:bCs/>
          <w:u w:val="single"/>
        </w:rPr>
        <w:lastRenderedPageBreak/>
        <w:t xml:space="preserve">BÆREKRAFTIG UTVIKLING </w:t>
      </w:r>
    </w:p>
    <w:p w14:paraId="63058CB4" w14:textId="77777777" w:rsidR="00437CE8" w:rsidRDefault="00000000">
      <w:pPr>
        <w:spacing w:after="0"/>
        <w:ind w:left="-4"/>
      </w:pPr>
      <w:r>
        <w:t xml:space="preserve">Barna skal lære å ta vare på seg selv, hverandre og naturen. Bærekraftig utvikling omfatter natur, økonomi og sosiale forhold og er en forutsetning for å ta vare på livet på jorden slik vi kjenner det. I barnehagen må vi jobbe med å fremme verdier, holdninger og praksis for mer bærekraftig samfunn. I Grønnes barnehage får barna mange naturopplevelser, ved at vi nesten holder til i skogen, og da får en tilhørighet til naturen. Barna skal gjøre erfaringer med å gi omsorg og ta vare på omgivelsene og naturen. </w:t>
      </w:r>
    </w:p>
    <w:p w14:paraId="3A4B617F" w14:textId="77777777" w:rsidR="00562930" w:rsidRDefault="00562930">
      <w:pPr>
        <w:spacing w:after="0"/>
        <w:ind w:left="-4"/>
      </w:pPr>
    </w:p>
    <w:p w14:paraId="66F3D1FF" w14:textId="02C84D29" w:rsidR="00437CE8" w:rsidRDefault="00B05006">
      <w:pPr>
        <w:spacing w:after="248" w:line="259" w:lineRule="auto"/>
        <w:ind w:left="0" w:firstLine="0"/>
      </w:pPr>
      <w:r>
        <w:rPr>
          <w:noProof/>
        </w:rPr>
        <w:drawing>
          <wp:inline distT="0" distB="0" distL="0" distR="0" wp14:anchorId="5944D617" wp14:editId="492EEF6B">
            <wp:extent cx="2495550" cy="2495550"/>
            <wp:effectExtent l="0" t="0" r="0" b="0"/>
            <wp:docPr id="79070824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08242" name="Bilde 790708242"/>
                    <pic:cNvPicPr/>
                  </pic:nvPicPr>
                  <pic:blipFill>
                    <a:blip r:embed="rId26">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inline>
        </w:drawing>
      </w:r>
    </w:p>
    <w:p w14:paraId="32CC0019" w14:textId="77777777" w:rsidR="00437CE8" w:rsidRDefault="00000000" w:rsidP="007D2446">
      <w:pPr>
        <w:pStyle w:val="Overskrift1"/>
        <w:ind w:left="0" w:firstLine="0"/>
      </w:pPr>
      <w:r>
        <w:t>TIDLIG INNSATS</w:t>
      </w:r>
      <w:r>
        <w:rPr>
          <w:u w:val="none"/>
        </w:rPr>
        <w:t xml:space="preserve"> </w:t>
      </w:r>
    </w:p>
    <w:p w14:paraId="65C81DD6" w14:textId="06AE7AF2" w:rsidR="00437CE8" w:rsidRDefault="00000000" w:rsidP="007D2446">
      <w:pPr>
        <w:ind w:left="-4"/>
      </w:pPr>
      <w:r>
        <w:t xml:space="preserve">Tidlig innsats er nøkkelen til bedre mestring og bedre læring. Tidlig innsats betyr at man skal sette i gang tiltak for et barn når behovet dukker opp, når som helst i løpet av barnehagetida. Flekkefjordsbarnehagene har tydelig fokus på tidlig innsats. Det satses på forebygging og tidlig kartlegging av vansker. Det skal iverksettes tiltak så tidlig som mulig i barnets utvikling og læringsmiljø.  </w:t>
      </w:r>
    </w:p>
    <w:p w14:paraId="492D7614" w14:textId="77777777" w:rsidR="00437CE8" w:rsidRDefault="00000000">
      <w:pPr>
        <w:ind w:left="-4"/>
      </w:pPr>
      <w:r>
        <w:t xml:space="preserve">Vi jobber med og underbygger de gode relasjonene mellom barn-barn, barn-voksne og voksne-voksne. Barn som har vanskelig for å finne sin plass sammen med de andre barna, skal tillegges særlig oppmerksomhet, slik at vi i størst mulig grad kan hjelpe barnet i lek og samhandling med andre barn. Vi vektlegger tilstedeværende voksne som er observante og har blikk og fokus på inkludering og medvirkning, og hva som til enhver tid gir mening å holde på med. </w:t>
      </w:r>
    </w:p>
    <w:p w14:paraId="7017C736" w14:textId="77777777" w:rsidR="00437CE8" w:rsidRDefault="00000000">
      <w:pPr>
        <w:ind w:left="-4"/>
      </w:pPr>
      <w:r>
        <w:t xml:space="preserve">Barnehagens personale har lovmessig plikt til å melde bekymring videre til barnevernet dersom det oppstår forhold som tilsier at det er nødvendig. </w:t>
      </w:r>
    </w:p>
    <w:p w14:paraId="5B425CAD" w14:textId="77777777" w:rsidR="00437CE8" w:rsidRDefault="00000000">
      <w:pPr>
        <w:ind w:left="-4"/>
      </w:pPr>
      <w:r>
        <w:t>Vi samarbeider tverrfaglig med ulike instanser når det er behov for det, blant annet pedagogisk psykologisk tjeneste (</w:t>
      </w:r>
      <w:proofErr w:type="spellStart"/>
      <w:r>
        <w:t>ppt</w:t>
      </w:r>
      <w:proofErr w:type="spellEnd"/>
      <w:r>
        <w:t xml:space="preserve">), helsestasjon og Barnevernet. Foreldre vil alltid bli informert og involvert i saker som gjelder deres barn. </w:t>
      </w:r>
    </w:p>
    <w:p w14:paraId="1BEA2EA5" w14:textId="77777777" w:rsidR="00437CE8" w:rsidRDefault="00000000">
      <w:pPr>
        <w:ind w:left="-4"/>
      </w:pPr>
      <w:r>
        <w:t xml:space="preserve">Pedagogisk team består i utgangspunktet av barnehagens styrer, pedagogiske ledere og barnehagens kontaktperson fra </w:t>
      </w:r>
      <w:proofErr w:type="spellStart"/>
      <w:r>
        <w:t>ppt</w:t>
      </w:r>
      <w:proofErr w:type="spellEnd"/>
      <w:r>
        <w:t xml:space="preserve"> og helsestasjon. </w:t>
      </w:r>
    </w:p>
    <w:p w14:paraId="020C2299" w14:textId="77777777" w:rsidR="00437CE8" w:rsidRDefault="00000000">
      <w:pPr>
        <w:spacing w:after="176" w:line="259" w:lineRule="auto"/>
        <w:ind w:left="0" w:firstLine="0"/>
      </w:pPr>
      <w:r>
        <w:t xml:space="preserve"> </w:t>
      </w:r>
    </w:p>
    <w:p w14:paraId="2697F2F8" w14:textId="77777777" w:rsidR="00437CE8" w:rsidRDefault="00000000">
      <w:pPr>
        <w:pStyle w:val="Overskrift1"/>
        <w:ind w:left="-5"/>
      </w:pPr>
      <w:r>
        <w:lastRenderedPageBreak/>
        <w:t>VERDIGRUNNLAG</w:t>
      </w:r>
      <w:r>
        <w:rPr>
          <w:b w:val="0"/>
          <w:u w:val="none"/>
        </w:rPr>
        <w:t xml:space="preserve"> </w:t>
      </w:r>
    </w:p>
    <w:p w14:paraId="2E50CE18" w14:textId="77777777" w:rsidR="00437CE8" w:rsidRDefault="00000000">
      <w:pPr>
        <w:spacing w:after="0"/>
        <w:ind w:left="-4"/>
      </w:pPr>
      <w:r>
        <w:t xml:space="preserve">Vårt verdigrunnlag bygger på </w:t>
      </w:r>
      <w:r>
        <w:rPr>
          <w:b/>
        </w:rPr>
        <w:t>likeverd for alle</w:t>
      </w:r>
      <w:r>
        <w:t xml:space="preserve">. Barnehagen formidler grunnleggende verdier som fellesskap, omsorg og medansvar, og representerer et miljø som bygger opp om respekt for menneskeverd og retten til å være forskjellige. Barn skal få lov å være barn. </w:t>
      </w:r>
    </w:p>
    <w:p w14:paraId="6CFF2976" w14:textId="77777777" w:rsidR="00437CE8" w:rsidRDefault="00000000">
      <w:pPr>
        <w:ind w:left="-4"/>
      </w:pPr>
      <w:r>
        <w:t xml:space="preserve">Barndommen har sin egen verdi, og den skal vi voksne anerkjenne og ha respekt for; ved at vi bidrar til at barna får en god barndom, preget av trivsel, vennskap og lek. Barnehagen skal fremme demokrati og være et inkluderende fellesskap. Alle barn må få oppleve at de er med og bidrar og medvirker til barnehagens innhold. De voksne i barnehagen skal være tilstede og tolke barnets signaler, hva de er opptatt av og bygge videre på dette. Dette skal foregå uavhengig av kommunikasjonsevner og språklige ferdigheter. </w:t>
      </w:r>
    </w:p>
    <w:p w14:paraId="13E67D4B" w14:textId="77777777" w:rsidR="00437CE8" w:rsidRDefault="00000000">
      <w:pPr>
        <w:ind w:left="-4"/>
      </w:pPr>
      <w:r>
        <w:t xml:space="preserve">Alle barn skal føle seg sett og anerkjent for den de er. Som voksne i barnehagen må vi være forbilder ved å vise hvordan alle kan lære av hverandre, og å undre oss sammen over likheter og forskjeller. Mangfold er en ressurs i det pedagogiske arbeidet. </w:t>
      </w:r>
    </w:p>
    <w:p w14:paraId="0C616F9B" w14:textId="77777777" w:rsidR="00437CE8" w:rsidRDefault="00000000">
      <w:pPr>
        <w:ind w:left="-4"/>
      </w:pPr>
      <w:r>
        <w:t xml:space="preserve">Vi skal synliggjøre variasjoner i verdier, religion og livssyn, og lære barna å møte disse variasjonene med respekt. Her må vi voksne også være gode forbilder, og være åpne for undring og nysgjerrighet. </w:t>
      </w:r>
    </w:p>
    <w:p w14:paraId="11033A1E" w14:textId="77777777" w:rsidR="00437CE8" w:rsidRDefault="00000000">
      <w:pPr>
        <w:ind w:left="-4"/>
      </w:pPr>
      <w:r>
        <w:t xml:space="preserve">I følge Rammeplanen skal vi synliggjøre samisk kultur og bidra til at barna kan utvikle respekt og fellesskapsfølelse for det samiske mangfoldet. </w:t>
      </w:r>
    </w:p>
    <w:p w14:paraId="43D95C34" w14:textId="77777777" w:rsidR="00437CE8" w:rsidRDefault="00000000">
      <w:pPr>
        <w:ind w:left="-4"/>
      </w:pPr>
      <w:r>
        <w:t xml:space="preserve">Barnehagen skal også synliggjøre et mangfold i familieformer og sørge for at alle barn får sin familie speilet i barnehagen. Barnehagen skal fremme likestilling og likeverd, og personalet må reflektere over sine egne holdninger. </w:t>
      </w:r>
    </w:p>
    <w:p w14:paraId="04B2FF6D" w14:textId="77777777" w:rsidR="00437CE8" w:rsidRDefault="00000000">
      <w:pPr>
        <w:spacing w:after="0"/>
        <w:ind w:left="-4"/>
      </w:pPr>
      <w:r>
        <w:t xml:space="preserve">Barna skal lære å ta vare på seg selv, hverandre og naturen. Dette handler også om bærekraftig utvikling, at vi skal lære barna å forstå at dagens handlinger har konsekvenser for fremtiden. Dette går på å jobbe med verdier, holdninger og praksis.  </w:t>
      </w:r>
    </w:p>
    <w:p w14:paraId="61FDA57A" w14:textId="77777777" w:rsidR="00437CE8" w:rsidRDefault="00000000">
      <w:pPr>
        <w:spacing w:after="0" w:line="259" w:lineRule="auto"/>
        <w:ind w:left="0" w:firstLine="0"/>
      </w:pPr>
      <w:r>
        <w:rPr>
          <w:noProof/>
          <w:sz w:val="22"/>
        </w:rPr>
        <mc:AlternateContent>
          <mc:Choice Requires="wpg">
            <w:drawing>
              <wp:inline distT="0" distB="0" distL="0" distR="0" wp14:anchorId="64D79672" wp14:editId="1D96332A">
                <wp:extent cx="1190625" cy="1190625"/>
                <wp:effectExtent l="0" t="0" r="9525" b="28575"/>
                <wp:docPr id="21664" name="Group 21664"/>
                <wp:cNvGraphicFramePr/>
                <a:graphic xmlns:a="http://schemas.openxmlformats.org/drawingml/2006/main">
                  <a:graphicData uri="http://schemas.microsoft.com/office/word/2010/wordprocessingGroup">
                    <wpg:wgp>
                      <wpg:cNvGrpSpPr/>
                      <wpg:grpSpPr>
                        <a:xfrm>
                          <a:off x="0" y="0"/>
                          <a:ext cx="1190625" cy="1190625"/>
                          <a:chOff x="0" y="0"/>
                          <a:chExt cx="1576680" cy="1474960"/>
                        </a:xfrm>
                      </wpg:grpSpPr>
                      <wps:wsp>
                        <wps:cNvPr id="1623" name="Rectangle 1623"/>
                        <wps:cNvSpPr/>
                        <wps:spPr>
                          <a:xfrm>
                            <a:off x="0" y="0"/>
                            <a:ext cx="45808" cy="206453"/>
                          </a:xfrm>
                          <a:prstGeom prst="rect">
                            <a:avLst/>
                          </a:prstGeom>
                          <a:ln>
                            <a:noFill/>
                          </a:ln>
                        </wps:spPr>
                        <wps:txbx>
                          <w:txbxContent>
                            <w:p w14:paraId="65014E6A" w14:textId="77777777" w:rsidR="00437CE8" w:rsidRDefault="00000000">
                              <w:pPr>
                                <w:spacing w:after="160" w:line="259" w:lineRule="auto"/>
                                <w:ind w:left="0" w:firstLine="0"/>
                              </w:pPr>
                              <w:r>
                                <w:t xml:space="preserve"> </w:t>
                              </w:r>
                            </w:p>
                          </w:txbxContent>
                        </wps:txbx>
                        <wps:bodyPr horzOverflow="overflow" vert="horz" lIns="0" tIns="0" rIns="0" bIns="0" rtlCol="0">
                          <a:noAutofit/>
                        </wps:bodyPr>
                      </wps:wsp>
                      <wps:wsp>
                        <wps:cNvPr id="1624" name="Rectangle 1624"/>
                        <wps:cNvSpPr/>
                        <wps:spPr>
                          <a:xfrm>
                            <a:off x="1542237" y="1319733"/>
                            <a:ext cx="45808" cy="206453"/>
                          </a:xfrm>
                          <a:prstGeom prst="rect">
                            <a:avLst/>
                          </a:prstGeom>
                          <a:ln>
                            <a:noFill/>
                          </a:ln>
                        </wps:spPr>
                        <wps:txbx>
                          <w:txbxContent>
                            <w:p w14:paraId="347B138A" w14:textId="77777777" w:rsidR="00437CE8" w:rsidRDefault="00000000">
                              <w:pPr>
                                <w:spacing w:after="160" w:line="259" w:lineRule="auto"/>
                                <w:ind w:left="0" w:firstLine="0"/>
                              </w:pPr>
                              <w:r>
                                <w:t xml:space="preserve"> </w:t>
                              </w:r>
                            </w:p>
                          </w:txbxContent>
                        </wps:txbx>
                        <wps:bodyPr horzOverflow="overflow" vert="horz" lIns="0" tIns="0" rIns="0" bIns="0" rtlCol="0">
                          <a:noAutofit/>
                        </wps:bodyPr>
                      </wps:wsp>
                      <wps:wsp>
                        <wps:cNvPr id="24659" name="Shape 24659"/>
                        <wps:cNvSpPr/>
                        <wps:spPr>
                          <a:xfrm>
                            <a:off x="0" y="1450798"/>
                            <a:ext cx="1542288" cy="10668"/>
                          </a:xfrm>
                          <a:custGeom>
                            <a:avLst/>
                            <a:gdLst/>
                            <a:ahLst/>
                            <a:cxnLst/>
                            <a:rect l="0" t="0" r="0" b="0"/>
                            <a:pathLst>
                              <a:path w="1542288" h="10668">
                                <a:moveTo>
                                  <a:pt x="0" y="0"/>
                                </a:moveTo>
                                <a:lnTo>
                                  <a:pt x="1542288" y="0"/>
                                </a:lnTo>
                                <a:lnTo>
                                  <a:pt x="15422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27" name="Picture 1627"/>
                          <pic:cNvPicPr/>
                        </pic:nvPicPr>
                        <pic:blipFill>
                          <a:blip r:embed="rId27"/>
                          <a:stretch>
                            <a:fillRect/>
                          </a:stretch>
                        </pic:blipFill>
                        <pic:spPr>
                          <a:xfrm>
                            <a:off x="330" y="281801"/>
                            <a:ext cx="1533525" cy="1150226"/>
                          </a:xfrm>
                          <a:prstGeom prst="rect">
                            <a:avLst/>
                          </a:prstGeom>
                        </pic:spPr>
                      </pic:pic>
                    </wpg:wgp>
                  </a:graphicData>
                </a:graphic>
              </wp:inline>
            </w:drawing>
          </mc:Choice>
          <mc:Fallback>
            <w:pict>
              <v:group w14:anchorId="64D79672" id="Group 21664" o:spid="_x0000_s1026" style="width:93.75pt;height:93.75pt;mso-position-horizontal-relative:char;mso-position-vertical-relative:line" coordsize="15766,147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">
                <v:rect id="Rectangle 1623" o:spid="_x0000_s1027" style="position:absolute;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pmwwAAAN0AAAAPAAAAZHJzL2Rvd25yZXYueG1sRE9Li8Iw&#10;EL4L/ocwC940XQX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pIeqZsMAAADdAAAADwAA&#10;AAAAAAAAAAAAAAAHAgAAZHJzL2Rvd25yZXYueG1sUEsFBgAAAAADAAMAtwAAAPcCAAAAAA==&#10;" filled="f" stroked="f">
                  <v:textbox inset="0,0,0,0">
                    <w:txbxContent>
                      <w:p w14:paraId="65014E6A" w14:textId="77777777" w:rsidR="00437CE8" w:rsidRDefault="00000000">
                        <w:pPr>
                          <w:spacing w:after="160" w:line="259" w:lineRule="auto"/>
                          <w:ind w:left="0" w:firstLine="0"/>
                        </w:pPr>
                        <w:r>
                          <w:t xml:space="preserve"> </w:t>
                        </w:r>
                      </w:p>
                    </w:txbxContent>
                  </v:textbox>
                </v:rect>
                <v:rect id="Rectangle 1624" o:spid="_x0000_s1028" style="position:absolute;left:15422;top:1319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ISwwAAAN0AAAAPAAAAZHJzL2Rvd25yZXYueG1sRE9Li8Iw&#10;EL4L/ocwC940XR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K24yEsMAAADdAAAADwAA&#10;AAAAAAAAAAAAAAAHAgAAZHJzL2Rvd25yZXYueG1sUEsFBgAAAAADAAMAtwAAAPcCAAAAAA==&#10;" filled="f" stroked="f">
                  <v:textbox inset="0,0,0,0">
                    <w:txbxContent>
                      <w:p w14:paraId="347B138A" w14:textId="77777777" w:rsidR="00437CE8" w:rsidRDefault="00000000">
                        <w:pPr>
                          <w:spacing w:after="160" w:line="259" w:lineRule="auto"/>
                          <w:ind w:left="0" w:firstLine="0"/>
                        </w:pPr>
                        <w:r>
                          <w:t xml:space="preserve"> </w:t>
                        </w:r>
                      </w:p>
                    </w:txbxContent>
                  </v:textbox>
                </v:rect>
                <v:shape id="Shape 24659" o:spid="_x0000_s1029" style="position:absolute;top:14507;width:15422;height:107;visibility:visible;mso-wrap-style:square;v-text-anchor:top" coordsize="15422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" path="m,l1542288,r,10668l,10668,,e" fillcolor="black" stroked="f" strokeweight="0">
                  <v:stroke miterlimit="83231f" joinstyle="miter"/>
                  <v:path arrowok="t" textboxrect="0,0,1542288,1066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7" o:spid="_x0000_s1030" type="#_x0000_t75" style="position:absolute;left:3;top:2818;width:15335;height:1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">
                  <v:imagedata r:id="rId28" o:title=""/>
                </v:shape>
                <w10:anchorlock/>
              </v:group>
            </w:pict>
          </mc:Fallback>
        </mc:AlternateContent>
      </w:r>
    </w:p>
    <w:p w14:paraId="1FD22FAC" w14:textId="77777777" w:rsidR="00DC3A1B" w:rsidRDefault="00DC3A1B">
      <w:pPr>
        <w:pStyle w:val="Overskrift1"/>
        <w:ind w:left="-5"/>
      </w:pPr>
    </w:p>
    <w:p w14:paraId="5AC231F4" w14:textId="34905323" w:rsidR="00437CE8" w:rsidRDefault="00000000">
      <w:pPr>
        <w:pStyle w:val="Overskrift1"/>
        <w:ind w:left="-5"/>
      </w:pPr>
      <w:r>
        <w:t>HVA LEGGER VI I BEGREPET DANNING</w:t>
      </w:r>
      <w:r>
        <w:rPr>
          <w:b w:val="0"/>
          <w:u w:val="none"/>
        </w:rPr>
        <w:t xml:space="preserve"> </w:t>
      </w:r>
    </w:p>
    <w:p w14:paraId="67034869" w14:textId="77777777" w:rsidR="00437CE8" w:rsidRDefault="00000000">
      <w:pPr>
        <w:spacing w:after="10"/>
        <w:ind w:left="-4"/>
      </w:pPr>
      <w:r>
        <w:t xml:space="preserve">Danning handler om å utvikle kunnskap, holdninger og verdier i samspill med barnet. </w:t>
      </w:r>
    </w:p>
    <w:p w14:paraId="03FDDE22" w14:textId="77777777" w:rsidR="00437CE8" w:rsidRDefault="00000000">
      <w:pPr>
        <w:ind w:left="-4"/>
      </w:pPr>
      <w:r>
        <w:t xml:space="preserve">Barnehagen skal støtte barna i å forholde seg prøvende og nysgjerrig til omverdenen. Barnehagen skal bidra til at barna kan forstå felles verdier og normer som er viktige for fellesskapet, samtidig som individuelle uttrykk og handlinger skal verdsettes og følges opp. De må få oppleve at de blir tatt på alvor, at de blir gitt tillit, og at de er viktige for fellesskapet. Vi må hjelpe dem til å utvikle en god selvfølelse, ved å bekrefte deres tanker og følelser, og gi dem oppgaver som de mestrer og vokser på. Til dette trenger vi autoritative voksne i barnehagen. </w:t>
      </w:r>
    </w:p>
    <w:p w14:paraId="3D3F66BD" w14:textId="77777777" w:rsidR="00437CE8" w:rsidRDefault="00000000">
      <w:pPr>
        <w:spacing w:after="176" w:line="259" w:lineRule="auto"/>
        <w:ind w:left="0" w:firstLine="0"/>
      </w:pPr>
      <w:r>
        <w:rPr>
          <w:b/>
        </w:rPr>
        <w:t xml:space="preserve"> </w:t>
      </w:r>
    </w:p>
    <w:p w14:paraId="445536D4" w14:textId="5D3DF9F1" w:rsidR="00437CE8" w:rsidRDefault="00000000">
      <w:pPr>
        <w:pStyle w:val="Overskrift1"/>
        <w:ind w:left="-5"/>
      </w:pPr>
      <w:r>
        <w:lastRenderedPageBreak/>
        <w:t>HVA LEGGER VI I BEGREPET OMSORG</w:t>
      </w:r>
      <w:r>
        <w:rPr>
          <w:u w:val="none"/>
        </w:rPr>
        <w:t xml:space="preserve"> </w:t>
      </w:r>
    </w:p>
    <w:p w14:paraId="14253883" w14:textId="77777777" w:rsidR="00437CE8" w:rsidRDefault="00000000">
      <w:pPr>
        <w:ind w:left="-4"/>
      </w:pPr>
      <w:r>
        <w:t xml:space="preserve">Barnehagen har en yrkesetisk forpliktelse til å handle omsorgsfullt overfor alle barn i barnehagen. Omsorg er nært knyttet til oppdragelse, helse og trygghet, og er samtidig en viktig forutsetning for trygghet og tillit. Dette er en viktig forutsetning for barns utvikling og læring. Omsorg i barnehagen handler om relasjoner mellom barn og voksne, hvordan barn gir omsorg for hverandre og hvordan de voksne viser omsorg for hverandre. Vi skal se enkeltbarnets behov og gi omsorg og anerkjennelse til alle gjennom hele barnehagedagen. De voksne i barnehagen er tilgjengelige for prat, kos, lek og trøst. Vi skal ivareta behov for tilknytning - relasjonsbygging. Vi jobber bevisst med voksenrollen, den autoritative voksne og hvordan vi best mulig kan utøve vår omsorg, som varm og grensesettende voksen. </w:t>
      </w:r>
    </w:p>
    <w:p w14:paraId="72F5B6BB" w14:textId="77777777" w:rsidR="00437CE8" w:rsidRDefault="00000000">
      <w:pPr>
        <w:spacing w:line="250" w:lineRule="auto"/>
        <w:ind w:left="-5"/>
      </w:pPr>
      <w:r>
        <w:t>«</w:t>
      </w:r>
      <w:r>
        <w:rPr>
          <w:b/>
        </w:rPr>
        <w:t>Se – ikke overse</w:t>
      </w:r>
      <w:r>
        <w:t xml:space="preserve"> </w:t>
      </w:r>
    </w:p>
    <w:p w14:paraId="5770062A" w14:textId="77777777" w:rsidR="00437CE8" w:rsidRDefault="00000000">
      <w:pPr>
        <w:spacing w:line="250" w:lineRule="auto"/>
        <w:ind w:left="-5"/>
      </w:pPr>
      <w:r>
        <w:rPr>
          <w:b/>
        </w:rPr>
        <w:t xml:space="preserve">Forstå – ikke misforstå </w:t>
      </w:r>
    </w:p>
    <w:p w14:paraId="7FA95830" w14:textId="77777777" w:rsidR="00437CE8" w:rsidRDefault="00000000">
      <w:pPr>
        <w:spacing w:line="250" w:lineRule="auto"/>
        <w:ind w:left="-5"/>
      </w:pPr>
      <w:r>
        <w:rPr>
          <w:b/>
        </w:rPr>
        <w:t xml:space="preserve">Vurdere – ikke undervurdere </w:t>
      </w:r>
    </w:p>
    <w:p w14:paraId="1EA92EF6" w14:textId="77777777" w:rsidR="00437CE8" w:rsidRDefault="00000000">
      <w:pPr>
        <w:spacing w:line="250" w:lineRule="auto"/>
        <w:ind w:left="-5"/>
      </w:pPr>
      <w:r>
        <w:rPr>
          <w:b/>
        </w:rPr>
        <w:t xml:space="preserve">Være støttespiller – ikke ta over spillet» </w:t>
      </w:r>
      <w:r>
        <w:t>(Gunvor Løkken 1997)</w:t>
      </w:r>
      <w:r>
        <w:rPr>
          <w:b/>
        </w:rPr>
        <w:t xml:space="preserve">  </w:t>
      </w:r>
    </w:p>
    <w:p w14:paraId="5B7B6137" w14:textId="77777777" w:rsidR="00437CE8" w:rsidRDefault="00000000">
      <w:pPr>
        <w:spacing w:after="178" w:line="259" w:lineRule="auto"/>
        <w:ind w:left="0" w:firstLine="0"/>
      </w:pPr>
      <w:r>
        <w:rPr>
          <w:b/>
        </w:rPr>
        <w:t xml:space="preserve"> </w:t>
      </w:r>
    </w:p>
    <w:p w14:paraId="274D709F" w14:textId="77777777" w:rsidR="00437CE8" w:rsidRDefault="00000000">
      <w:pPr>
        <w:pStyle w:val="Overskrift1"/>
        <w:ind w:left="-5"/>
      </w:pPr>
      <w:r>
        <w:t>HVA LEGGER VI I BEGREPET LÆRING</w:t>
      </w:r>
      <w:r>
        <w:rPr>
          <w:b w:val="0"/>
          <w:u w:val="none"/>
        </w:rPr>
        <w:t xml:space="preserve"> </w:t>
      </w:r>
    </w:p>
    <w:p w14:paraId="60E63DFB" w14:textId="77777777" w:rsidR="00437CE8" w:rsidRDefault="00000000">
      <w:pPr>
        <w:ind w:left="-4"/>
      </w:pPr>
      <w:r>
        <w:t xml:space="preserve">I følge Barnehageloven § 2 skal barnehagen gi barn grunnleggende kunnskap på sentrale og aktuelle områder. Barnehagen skal støtte barns nysgjerrighet, kreativitet og vitebegjær og gi utfordringer med utgangspunkt i barnets interesser, kunnskaper og ferdigheter. </w:t>
      </w:r>
    </w:p>
    <w:p w14:paraId="7BE4A530" w14:textId="77777777" w:rsidR="00437CE8" w:rsidRDefault="00000000">
      <w:pPr>
        <w:ind w:left="-4"/>
      </w:pPr>
      <w:r>
        <w:t xml:space="preserve">Barnehagen er en arena for livslang læring. Vi jobber bevisst med at barna skal ha noe å strekke seg etter, og det pedagogiske opplegget er preget av progresjon etter alder og modenhet.  </w:t>
      </w:r>
    </w:p>
    <w:p w14:paraId="0DA22EEE" w14:textId="77777777" w:rsidR="00437CE8" w:rsidRDefault="00000000">
      <w:pPr>
        <w:ind w:left="-4"/>
      </w:pPr>
      <w:r>
        <w:t xml:space="preserve">Barna lærer av alle erfaringene de gjør seg i løpet av en dag, og barn lærer best i sosialt samspill med andre barn og voksne gjennom lek. Barns egne interesser og spørsmål er med og danner grunnlaget for læringsprosesser og temaer. </w:t>
      </w:r>
    </w:p>
    <w:p w14:paraId="21EF2A1E" w14:textId="77777777" w:rsidR="00437CE8" w:rsidRDefault="00000000">
      <w:pPr>
        <w:spacing w:after="176" w:line="259" w:lineRule="auto"/>
        <w:ind w:left="0" w:firstLine="0"/>
      </w:pPr>
      <w:r>
        <w:t xml:space="preserve"> </w:t>
      </w:r>
    </w:p>
    <w:p w14:paraId="0DBDD3F3" w14:textId="79A86CCB" w:rsidR="00437CE8" w:rsidRDefault="00000000" w:rsidP="0020051E">
      <w:pPr>
        <w:spacing w:after="0" w:line="259" w:lineRule="auto"/>
        <w:ind w:left="0" w:firstLine="0"/>
      </w:pPr>
      <w:r>
        <w:t>Vi skiller mellom</w:t>
      </w:r>
      <w:r>
        <w:rPr>
          <w:b/>
        </w:rPr>
        <w:t xml:space="preserve"> formell</w:t>
      </w:r>
      <w:r>
        <w:t xml:space="preserve"> og</w:t>
      </w:r>
      <w:r>
        <w:rPr>
          <w:b/>
        </w:rPr>
        <w:t xml:space="preserve"> uformell</w:t>
      </w:r>
      <w:r>
        <w:t xml:space="preserve"> læring: </w:t>
      </w:r>
    </w:p>
    <w:p w14:paraId="4678DB62" w14:textId="77777777" w:rsidR="00437CE8" w:rsidRDefault="00000000">
      <w:pPr>
        <w:ind w:left="-4"/>
      </w:pPr>
      <w:r>
        <w:t xml:space="preserve">Formell læring er planlagt og ledes av personalet. Eksempler på dette er samlingsstund, formingsaktiviteter, turer og lignende </w:t>
      </w:r>
    </w:p>
    <w:p w14:paraId="25850ABB" w14:textId="77777777" w:rsidR="00437CE8" w:rsidRDefault="00000000">
      <w:pPr>
        <w:ind w:left="-4"/>
      </w:pPr>
      <w:r>
        <w:t xml:space="preserve">Uformell læring er nærmere knyttet til hverdagssituasjonene, her-og-nå situasjoner, i lek og annen samhandling. Det er likevel ingen hensikt å trekke et klart skille mellom disse to læringssituasjonene. Begge har en pedagogisk hensikt. </w:t>
      </w:r>
    </w:p>
    <w:p w14:paraId="7BF97063" w14:textId="77777777" w:rsidR="00437CE8" w:rsidRDefault="00000000">
      <w:pPr>
        <w:ind w:left="-4"/>
      </w:pPr>
      <w:r>
        <w:t xml:space="preserve">Vi jobber med </w:t>
      </w:r>
      <w:r>
        <w:rPr>
          <w:b/>
        </w:rPr>
        <w:t>7 fagområder</w:t>
      </w:r>
      <w:r>
        <w:t xml:space="preserve"> som knyttes til både det formelle og uformelle. Mye foregår tverrfaglig. De voksne i barnehagen skal ha et aktivt forhold til barns læringsprosesser. Personalet skal dele av sin kunnskap, vise engasjement og oppfinnsomhet. De må vektlegge en anerkjennende væremåte i forhold til barns læring. De voksnes handlinger og holdninger er avgjørende for barns læringserfaringer. </w:t>
      </w:r>
    </w:p>
    <w:p w14:paraId="2B59789B" w14:textId="77777777" w:rsidR="00437CE8" w:rsidRDefault="00000000">
      <w:pPr>
        <w:ind w:left="-4"/>
      </w:pPr>
      <w:r>
        <w:lastRenderedPageBreak/>
        <w:t xml:space="preserve">Vi skal gi barna utfordringer og muligheter til å utvikle kunnskaper og ferdigheter, og støtte for å handle omsorgsfullt og gjøre etisk begrunnede valg. Danning i barnehagen skal forankres i verdiene i formålet.  </w:t>
      </w:r>
    </w:p>
    <w:p w14:paraId="2274A8DA" w14:textId="77777777" w:rsidR="00437CE8" w:rsidRDefault="00000000">
      <w:pPr>
        <w:ind w:left="-4"/>
      </w:pPr>
      <w:r>
        <w:t xml:space="preserve">Barnehagen bygger på grunnleggende verdier i kristen og humanistisk arv og tradisjon, slik som respekt for menneskeverdet og naturen, på åndsfrihet, nestekjærlighet, tilgivelse, likeverd og solidaritet og verdier som kommer til uttrykk i ulike religioner og livssyn og som er forankret i menneskerettighetene. </w:t>
      </w:r>
    </w:p>
    <w:p w14:paraId="707E852A" w14:textId="77777777" w:rsidR="00437CE8" w:rsidRDefault="00000000">
      <w:pPr>
        <w:spacing w:after="176" w:line="259" w:lineRule="auto"/>
        <w:ind w:left="0" w:firstLine="0"/>
      </w:pPr>
      <w:r>
        <w:rPr>
          <w:b/>
        </w:rPr>
        <w:t xml:space="preserve"> </w:t>
      </w:r>
    </w:p>
    <w:p w14:paraId="40C79185" w14:textId="77777777" w:rsidR="00437CE8" w:rsidRDefault="00000000">
      <w:pPr>
        <w:pStyle w:val="Overskrift1"/>
        <w:ind w:left="-5"/>
      </w:pPr>
      <w:r>
        <w:t>OVERGANG HJEM-BARNEHAGE</w:t>
      </w:r>
      <w:r>
        <w:rPr>
          <w:b w:val="0"/>
          <w:u w:val="none"/>
        </w:rPr>
        <w:t xml:space="preserve"> </w:t>
      </w:r>
    </w:p>
    <w:p w14:paraId="43267F7F" w14:textId="77777777" w:rsidR="00437CE8" w:rsidRDefault="00000000">
      <w:pPr>
        <w:ind w:left="-4"/>
      </w:pPr>
      <w:r>
        <w:t xml:space="preserve">Barnehagen skal i samarbeid med foreldrene legge til rette for at barnet kan få en trygg og god start i barnehagen. Barnehagen har utarbeidet ulike rutiner for å etablere trygghet og relasjoner, både til nye barn og nye foreldre. Barnehagen har utarbeidet en Tilknytningsplan i forhold til dette, som nye foreldre får før oppstart. Den ligger også på barnehagens hjemmeside. Vi har oppstartsamtaler med alle nye foreldre i løpet av den første tida. </w:t>
      </w:r>
    </w:p>
    <w:p w14:paraId="36F5FF5B" w14:textId="77777777" w:rsidR="00437CE8" w:rsidRDefault="00000000">
      <w:pPr>
        <w:spacing w:after="178" w:line="259" w:lineRule="auto"/>
        <w:ind w:left="0" w:firstLine="0"/>
      </w:pPr>
      <w:r>
        <w:rPr>
          <w:b/>
        </w:rPr>
        <w:t xml:space="preserve"> </w:t>
      </w:r>
    </w:p>
    <w:p w14:paraId="16522632" w14:textId="77777777" w:rsidR="00437CE8" w:rsidRDefault="00000000">
      <w:pPr>
        <w:pStyle w:val="Overskrift1"/>
        <w:ind w:left="-5"/>
      </w:pPr>
      <w:r>
        <w:t>OVERGANG FRA AVDELING TIL AVDELING</w:t>
      </w:r>
      <w:r>
        <w:rPr>
          <w:b w:val="0"/>
          <w:u w:val="none"/>
        </w:rPr>
        <w:t xml:space="preserve"> </w:t>
      </w:r>
    </w:p>
    <w:p w14:paraId="6890015C" w14:textId="77777777" w:rsidR="00437CE8" w:rsidRDefault="00000000">
      <w:pPr>
        <w:spacing w:line="250" w:lineRule="auto"/>
        <w:ind w:left="-5"/>
      </w:pPr>
      <w:r>
        <w:t>Vi har fire avdelinger; i utgangspunktet to avdelinger for barn under 3 år og to avdelinger for barn over 3 år.</w:t>
      </w:r>
      <w:r>
        <w:rPr>
          <w:b/>
        </w:rPr>
        <w:t xml:space="preserve"> Det er viktig å merke seg at det noen år vil det bli aldersblandede grupper, der en det også vil bli avdelinger med både barn over- og under 3 år. Noen går ett år på samme avdeling og andre går to år. Dette </w:t>
      </w:r>
      <w:proofErr w:type="spellStart"/>
      <w:r>
        <w:rPr>
          <w:b/>
        </w:rPr>
        <w:t>pga</w:t>
      </w:r>
      <w:proofErr w:type="spellEnd"/>
      <w:r>
        <w:rPr>
          <w:b/>
        </w:rPr>
        <w:t xml:space="preserve"> størrelsen på de ulike kullene, både </w:t>
      </w:r>
      <w:proofErr w:type="spellStart"/>
      <w:r>
        <w:rPr>
          <w:b/>
        </w:rPr>
        <w:t>mht</w:t>
      </w:r>
      <w:proofErr w:type="spellEnd"/>
      <w:r>
        <w:rPr>
          <w:b/>
        </w:rPr>
        <w:t xml:space="preserve"> de barna vi har og med nytt opptak.</w:t>
      </w:r>
      <w:r>
        <w:t xml:space="preserve"> </w:t>
      </w:r>
    </w:p>
    <w:p w14:paraId="77912546" w14:textId="77777777" w:rsidR="00437CE8" w:rsidRDefault="00000000">
      <w:pPr>
        <w:ind w:left="-4"/>
      </w:pPr>
      <w:r>
        <w:t xml:space="preserve">Når barna skal bytte avdeling, foregår det en gradvis tilnærming til både voksne og eventuelle nye rutiner på våren, slik at barna skal bli trygge på begge før de bytter avdeling. Uteleken kan være en fin mulighet som en tilnærming til de andre voksne, og en fin måte å bygge relasjoner på. Alle barna hører til på en avdeling og har fast personal, men vi bruker ikke begreper som «mine» og «dine» barn. I uteleken spesielt, der barna leker på tvers av avdelinger og alder, er det like naturlig at personal fra stor avdeling hjelper barn på småbarnsavdeling, og omvendt, hvis det er behov for det. </w:t>
      </w:r>
    </w:p>
    <w:p w14:paraId="164FDC21" w14:textId="77777777" w:rsidR="00437CE8" w:rsidRDefault="00000000">
      <w:pPr>
        <w:ind w:left="-4"/>
      </w:pPr>
      <w:r>
        <w:t xml:space="preserve"> Vi har også </w:t>
      </w:r>
      <w:r>
        <w:rPr>
          <w:b/>
        </w:rPr>
        <w:t>overgangssamtaler</w:t>
      </w:r>
      <w:r>
        <w:t xml:space="preserve"> mellom de pedagogiske lederne, slik at vi sikrer at viktig informasjon om barna blir videreformidlet i overgangen. </w:t>
      </w:r>
    </w:p>
    <w:p w14:paraId="10BC8E78" w14:textId="77777777" w:rsidR="00437CE8" w:rsidRDefault="00000000">
      <w:pPr>
        <w:spacing w:after="176" w:line="259" w:lineRule="auto"/>
        <w:ind w:left="0" w:firstLine="0"/>
      </w:pPr>
      <w:r>
        <w:rPr>
          <w:b/>
        </w:rPr>
        <w:t xml:space="preserve"> </w:t>
      </w:r>
    </w:p>
    <w:p w14:paraId="2CB25914" w14:textId="77777777" w:rsidR="00437CE8" w:rsidRDefault="00000000">
      <w:pPr>
        <w:pStyle w:val="Overskrift1"/>
        <w:ind w:left="-5"/>
      </w:pPr>
      <w:r>
        <w:t>OVERGANG BARNEHAGE- SKOLE</w:t>
      </w:r>
      <w:r>
        <w:rPr>
          <w:u w:val="none"/>
        </w:rPr>
        <w:t xml:space="preserve"> </w:t>
      </w:r>
    </w:p>
    <w:p w14:paraId="511012AE" w14:textId="77777777" w:rsidR="00437CE8" w:rsidRDefault="00000000">
      <w:pPr>
        <w:ind w:left="-4"/>
      </w:pPr>
      <w:r>
        <w:t xml:space="preserve">Flekkefjord kommune har utarbeidet en plan for overgangen barnehage-skole. Dette for å sørge for at alle 1.klassingene får en god skolestart, og at overgangen skjer på en best mulig måte. </w:t>
      </w:r>
    </w:p>
    <w:p w14:paraId="70A982D0" w14:textId="77777777" w:rsidR="00437CE8" w:rsidRDefault="00000000">
      <w:pPr>
        <w:ind w:left="-4"/>
      </w:pPr>
      <w:r>
        <w:t xml:space="preserve">Det legges opp til overgangsmøter mellom barnehagen og skolen på våren. Da henter skolen samtykke fra foreldrene til dette. Barnehagen har på forhånd, sammen med foreldrene, også fylt ut et overgangsskjema, der foreldrene også samtykker til at skjemaet overleveres til skolen. Det at skolen får god informasjon om hvert barn før skolestart, kan bidra til at skolen </w:t>
      </w:r>
      <w:r>
        <w:lastRenderedPageBreak/>
        <w:t xml:space="preserve">bedre kan legge til rette for det enkelte barn. Informasjonen må ha fokus på hva barnet mestrer, og hva det kan trenge særskilt støtte til.  </w:t>
      </w:r>
    </w:p>
    <w:p w14:paraId="3005C68F" w14:textId="3338E56A" w:rsidR="00437CE8" w:rsidRDefault="00000000" w:rsidP="00F22B86">
      <w:pPr>
        <w:ind w:left="-4"/>
      </w:pPr>
      <w:r>
        <w:t>I barnehagen har personalet et ansvar om å verne om leken som barns uttrykksform, og vi jobber etter Rammeplanens innhold. Vi har gode tradisjoner knyttet til omsorg, lek og læring for 5 åringene. De aktiviteter og det fokuset vi har på læring med femåringene gjør dem godt rustet til å møte skolen på en god måte. Det pedagogiske fundamentet i vårt førskoleopplegg er «lekbasert læring» (</w:t>
      </w:r>
      <w:proofErr w:type="spellStart"/>
      <w:r>
        <w:t>playful</w:t>
      </w:r>
      <w:proofErr w:type="spellEnd"/>
      <w:r>
        <w:t xml:space="preserve"> </w:t>
      </w:r>
      <w:proofErr w:type="spellStart"/>
      <w:r>
        <w:t>learning</w:t>
      </w:r>
      <w:proofErr w:type="spellEnd"/>
      <w:r>
        <w:t xml:space="preserve">). Kjerneområder i førskoleopplegget i Grønnes barnehage er: </w:t>
      </w:r>
      <w:r>
        <w:rPr>
          <w:b/>
        </w:rPr>
        <w:t>sosial kompetanse, selvregulering, språk og matematikk</w:t>
      </w:r>
      <w:r>
        <w:t xml:space="preserve">. </w:t>
      </w:r>
      <w:r>
        <w:rPr>
          <w:b/>
        </w:rPr>
        <w:t>Trygge, varme</w:t>
      </w:r>
      <w:r>
        <w:t xml:space="preserve"> </w:t>
      </w:r>
      <w:r>
        <w:rPr>
          <w:b/>
        </w:rPr>
        <w:t xml:space="preserve">relasjoner </w:t>
      </w:r>
      <w:r>
        <w:t xml:space="preserve">er rammen rundt.  Alle aktiviteter er knyttet til disse områder. Dette kommer fram i Kråkebollen sitt månedsbrev. </w:t>
      </w:r>
      <w:hyperlink r:id="rId29">
        <w:r w:rsidR="00437CE8">
          <w:t>(</w:t>
        </w:r>
      </w:hyperlink>
      <w:hyperlink r:id="rId30">
        <w:r w:rsidR="00437CE8">
          <w:rPr>
            <w:color w:val="0000FF"/>
            <w:u w:val="single" w:color="0000FF"/>
          </w:rPr>
          <w:t>https://lekbasert.no/om</w:t>
        </w:r>
      </w:hyperlink>
      <w:hyperlink r:id="rId31">
        <w:r w:rsidR="00437CE8">
          <w:rPr>
            <w:color w:val="0000FF"/>
            <w:u w:val="single" w:color="0000FF"/>
          </w:rPr>
          <w:t>-</w:t>
        </w:r>
      </w:hyperlink>
      <w:hyperlink r:id="rId32">
        <w:r w:rsidR="00437CE8">
          <w:rPr>
            <w:color w:val="0000FF"/>
            <w:u w:val="single" w:color="0000FF"/>
          </w:rPr>
          <w:t>lekbasert</w:t>
        </w:r>
      </w:hyperlink>
      <w:hyperlink r:id="rId33">
        <w:r w:rsidR="00437CE8">
          <w:rPr>
            <w:color w:val="0000FF"/>
            <w:u w:val="single" w:color="0000FF"/>
          </w:rPr>
          <w:t>-</w:t>
        </w:r>
      </w:hyperlink>
      <w:hyperlink r:id="rId34">
        <w:r w:rsidR="00437CE8">
          <w:rPr>
            <w:color w:val="0000FF"/>
            <w:u w:val="single" w:color="0000FF"/>
          </w:rPr>
          <w:t>laering/</w:t>
        </w:r>
      </w:hyperlink>
      <w:hyperlink r:id="rId35">
        <w:r w:rsidR="00437CE8">
          <w:t>)</w:t>
        </w:r>
      </w:hyperlink>
      <w:r>
        <w:t xml:space="preserve"> Se modellen under. </w:t>
      </w:r>
    </w:p>
    <w:p w14:paraId="22494EE9" w14:textId="77777777" w:rsidR="00F22B86" w:rsidRDefault="00000000">
      <w:pPr>
        <w:ind w:left="-4"/>
      </w:pPr>
      <w:r>
        <w:rPr>
          <w:noProof/>
        </w:rPr>
        <w:drawing>
          <wp:inline distT="0" distB="0" distL="0" distR="0" wp14:anchorId="28FFD671" wp14:editId="174EEE5D">
            <wp:extent cx="1133475" cy="1257300"/>
            <wp:effectExtent l="0" t="0" r="9525" b="0"/>
            <wp:docPr id="1902" name="Picture 1902"/>
            <wp:cNvGraphicFramePr/>
            <a:graphic xmlns:a="http://schemas.openxmlformats.org/drawingml/2006/main">
              <a:graphicData uri="http://schemas.openxmlformats.org/drawingml/2006/picture">
                <pic:pic xmlns:pic="http://schemas.openxmlformats.org/drawingml/2006/picture">
                  <pic:nvPicPr>
                    <pic:cNvPr id="1902" name="Picture 1902"/>
                    <pic:cNvPicPr/>
                  </pic:nvPicPr>
                  <pic:blipFill>
                    <a:blip r:embed="rId36"/>
                    <a:stretch>
                      <a:fillRect/>
                    </a:stretch>
                  </pic:blipFill>
                  <pic:spPr>
                    <a:xfrm>
                      <a:off x="0" y="0"/>
                      <a:ext cx="1133475" cy="1257300"/>
                    </a:xfrm>
                    <a:prstGeom prst="rect">
                      <a:avLst/>
                    </a:prstGeom>
                  </pic:spPr>
                </pic:pic>
              </a:graphicData>
            </a:graphic>
          </wp:inline>
        </w:drawing>
      </w:r>
      <w:r>
        <w:t xml:space="preserve">(modellen; lekbasert læring) </w:t>
      </w:r>
    </w:p>
    <w:p w14:paraId="689F3A22" w14:textId="4D62A148" w:rsidR="00437CE8" w:rsidRDefault="00000000">
      <w:pPr>
        <w:ind w:left="-4"/>
      </w:pPr>
      <w:r>
        <w:rPr>
          <w:b/>
          <w:u w:val="single" w:color="000000"/>
        </w:rPr>
        <w:t>BARNEHAGEN SOM KULTURARENA</w:t>
      </w:r>
      <w:r>
        <w:t xml:space="preserve"> </w:t>
      </w:r>
    </w:p>
    <w:p w14:paraId="3F86108E" w14:textId="77777777" w:rsidR="00437CE8" w:rsidRDefault="00000000">
      <w:pPr>
        <w:ind w:left="-4"/>
      </w:pPr>
      <w:r>
        <w:t xml:space="preserve">Barnehagen skal formidle verdier og kultur, gi rom for barns egen kulturskaping og bidra til at alle barn får oppleve glede og mestring i et sosialt og kulturelt fellesskap. (Barnehageloven § 2 Barnehagens innhold, 4. Ledd) </w:t>
      </w:r>
    </w:p>
    <w:p w14:paraId="1535E823" w14:textId="77777777" w:rsidR="00437CE8" w:rsidRDefault="00000000">
      <w:pPr>
        <w:ind w:left="-4"/>
      </w:pPr>
      <w:r>
        <w:t xml:space="preserve">Kultur forstås her som kunst og estetikk, felles atferdsmønstre, kunnskaper, verdier, holdninger, erfaringer og uttrykksmåter. Kultur utvikles i spenningen mellom tradisjon og fornyelse. Vekselspill mellom formidling og barns egen aktivitet skal være en del av barnehagens særpreg. Barn deltar i kultur og skaper sin kultur. Befolkningen i Norge er preget av språklig, kulturelt og religiøst mangfold som vil være berikende og en styrke for fellesskapet i barnehagen. Bevissthet om egen kulturarv og delaktighet i andres kultur skal bidra til at barn kan sette seg inn i andres ståsted.  </w:t>
      </w:r>
    </w:p>
    <w:p w14:paraId="5017444E" w14:textId="77777777" w:rsidR="00437CE8" w:rsidRDefault="00000000">
      <w:pPr>
        <w:spacing w:after="0"/>
        <w:ind w:left="-4"/>
      </w:pPr>
      <w:r>
        <w:t xml:space="preserve">Barnehagen vil legge til rette for at barna skal få oppleve kunst og kultur gjennom barnelitteratur, kunstutstillinger, teater og drama, bibliotek, musikk, film og dans. Barn skal gjennom lek og aktiviteter få muligheten til å lage sine egne estetiske uttrykk, og selv formidle sang og drama. I forbindelse med høytider og andre merkedager, formidler vi både norske og lokale tradisjoner. </w:t>
      </w:r>
    </w:p>
    <w:p w14:paraId="1C621091" w14:textId="77777777" w:rsidR="00DC3A1B" w:rsidRDefault="00DC3A1B">
      <w:pPr>
        <w:pStyle w:val="Overskrift1"/>
        <w:ind w:left="-5"/>
      </w:pPr>
    </w:p>
    <w:p w14:paraId="64B84196" w14:textId="3BED5EFE" w:rsidR="00437CE8" w:rsidRDefault="00000000">
      <w:pPr>
        <w:pStyle w:val="Overskrift1"/>
        <w:ind w:left="-5"/>
      </w:pPr>
      <w:r>
        <w:t>RAMMER FOR DET PEDAGOGISKE ARBEIDET</w:t>
      </w:r>
      <w:r>
        <w:rPr>
          <w:b w:val="0"/>
          <w:u w:val="none"/>
        </w:rPr>
        <w:t xml:space="preserve"> </w:t>
      </w:r>
    </w:p>
    <w:p w14:paraId="0BB8F1EF" w14:textId="77777777" w:rsidR="00437CE8" w:rsidRDefault="00000000">
      <w:pPr>
        <w:ind w:left="-4"/>
      </w:pPr>
      <w:r>
        <w:t xml:space="preserve">Barnehagen er underlagt Lov om barnehager, og Rammeplan for barnehagens innhold og oppgaver. I følge barnehagens samfunnsmandat skal barnehagens innhold bygge på et helhetlig læringssyn hvor omsorg, lek og læring er sentrale deler. I tillegg skal barnehagen jobbe med sosial og språklig kompetanse, samt sju fagområder.  </w:t>
      </w:r>
    </w:p>
    <w:p w14:paraId="51261A84" w14:textId="2316EF8A" w:rsidR="00437CE8" w:rsidRDefault="00000000" w:rsidP="00DC3A1B">
      <w:pPr>
        <w:pStyle w:val="Overskrift1"/>
        <w:ind w:left="0" w:firstLine="0"/>
      </w:pPr>
      <w:r>
        <w:lastRenderedPageBreak/>
        <w:t>FAGOMRÅDENE</w:t>
      </w:r>
      <w:r>
        <w:rPr>
          <w:u w:val="none"/>
        </w:rPr>
        <w:t xml:space="preserve"> </w:t>
      </w:r>
    </w:p>
    <w:p w14:paraId="3DD418BD" w14:textId="77777777" w:rsidR="00437CE8" w:rsidRDefault="00000000">
      <w:pPr>
        <w:ind w:left="-4"/>
      </w:pPr>
      <w:r>
        <w:t xml:space="preserve">I Grønnes barnehage er vi innom alle fagområdene i løpet av året. Det jobbes for det meste tverrfaglig, men i perioder kan det også være at vi vektlegger et område mer enn andre. Fagområdene blir naturlig integrert i det daglige arbeidet på avdelingene, og en legger vekt på en progresjon etter alder og modenhet. </w:t>
      </w:r>
    </w:p>
    <w:p w14:paraId="0CC5DBE3" w14:textId="77777777" w:rsidR="00437CE8" w:rsidRDefault="00000000">
      <w:pPr>
        <w:ind w:left="-4"/>
      </w:pPr>
      <w:r>
        <w:t xml:space="preserve">Her er en kort oversikt over Rammeplanens fagområder og hvordan vi jobber (Se også egen Progresjonsplan på hjemmesida. </w:t>
      </w:r>
    </w:p>
    <w:p w14:paraId="1D91430C" w14:textId="77777777" w:rsidR="00437CE8" w:rsidRDefault="00000000">
      <w:pPr>
        <w:spacing w:after="176" w:line="259" w:lineRule="auto"/>
        <w:ind w:left="-5"/>
      </w:pPr>
      <w:r>
        <w:rPr>
          <w:b/>
          <w:u w:val="single" w:color="000000"/>
        </w:rPr>
        <w:t>Kommunikasjon, språk og tekst:</w:t>
      </w:r>
      <w:r>
        <w:rPr>
          <w:b/>
        </w:rPr>
        <w:t xml:space="preserve"> </w:t>
      </w:r>
    </w:p>
    <w:p w14:paraId="68C5E3F2" w14:textId="77777777" w:rsidR="00437CE8" w:rsidRDefault="00000000">
      <w:pPr>
        <w:ind w:left="-4"/>
      </w:pPr>
      <w:r>
        <w:t xml:space="preserve">Vi ønsker å være engasjerte voksne som tør å by på seg selv i samspill. Vi legger til rette for aktiviteter som fanger barnas interesse og videreutvikler språket. Ellers ønsker vi å være gode språkmodeller i alle hverdagssituasjonene i barnehagen. Vi vil derfor skape trygge rammer, være lydhøre og gi respons på både barnas kroppslige og verbale kommunikasjon gjennom hele dagen. Lek med ord, rim og rytmer er en naturlig del av barnehagehverdagen vår, både i formelle og uformelle aktiviteter. </w:t>
      </w:r>
    </w:p>
    <w:p w14:paraId="0AC6AAC9" w14:textId="77777777" w:rsidR="00437CE8" w:rsidRDefault="00000000">
      <w:pPr>
        <w:spacing w:after="176" w:line="259" w:lineRule="auto"/>
        <w:ind w:left="-5"/>
      </w:pPr>
      <w:r>
        <w:rPr>
          <w:b/>
          <w:u w:val="single" w:color="000000"/>
        </w:rPr>
        <w:t>Kropp, bevegelse og helse:</w:t>
      </w:r>
      <w:r>
        <w:rPr>
          <w:b/>
        </w:rPr>
        <w:t xml:space="preserve">  </w:t>
      </w:r>
    </w:p>
    <w:p w14:paraId="02929BC4" w14:textId="77777777" w:rsidR="00437CE8" w:rsidRDefault="00000000">
      <w:pPr>
        <w:ind w:left="-4"/>
      </w:pPr>
      <w:r>
        <w:t xml:space="preserve">For oss er det viktig at barna får en positiv selvoppfatning gjennom kroppslig mestring. Vi har et variert uteområde som stimulerer til allsidige bevegelser og utfordringer og legger derfor til rette for mye utelek. Vi legger også til rette for at barna får veksle mellom hvile og aktivitet. Vi har fokus på frukt og grønt, og legger opp til et allsidig kosthold. </w:t>
      </w:r>
    </w:p>
    <w:p w14:paraId="4D6E7143" w14:textId="77777777" w:rsidR="00437CE8" w:rsidRDefault="00000000">
      <w:pPr>
        <w:spacing w:after="176" w:line="259" w:lineRule="auto"/>
        <w:ind w:left="-5"/>
      </w:pPr>
      <w:r>
        <w:rPr>
          <w:b/>
          <w:u w:val="single" w:color="000000"/>
        </w:rPr>
        <w:t>Natur, miljø og teknikk:</w:t>
      </w:r>
      <w:r>
        <w:rPr>
          <w:b/>
        </w:rPr>
        <w:t xml:space="preserve"> </w:t>
      </w:r>
    </w:p>
    <w:p w14:paraId="20FC06FD" w14:textId="77777777" w:rsidR="00437CE8" w:rsidRDefault="00000000">
      <w:pPr>
        <w:ind w:left="-4"/>
      </w:pPr>
      <w:r>
        <w:t xml:space="preserve">Naturen gir rom for et mangfold av opplevelser og aktiviteter til alle årstider og i all slags vær. Fagområdet skal bidra til at barn blir kjent med og får forståelse for planter og dyr, landskap, årstider og vær. Det er et mål at barn skal få en begynnende forståelse av betydningen av en bærekraftig utvikling. I dette inngår kjærlighet til naturen, forståelse for samspillet i naturen og mellom mennesket og naturen. </w:t>
      </w:r>
    </w:p>
    <w:p w14:paraId="7FA4D4C0" w14:textId="77777777" w:rsidR="00437CE8" w:rsidRDefault="00000000">
      <w:pPr>
        <w:spacing w:after="0"/>
        <w:ind w:left="-4"/>
      </w:pPr>
      <w:r>
        <w:t xml:space="preserve">Her i Grønnes barnehage har vi et mangfold av muligheter til dette. Vår barnehage ligger midt i naturen. Vi prioriterer mye utelek, og aktiviteter og turer i nærområdet; i skogen i barnehagen og skogen rett utenfor, og turer til sjøen og stranda som ligger i gangavstand fra barnehagen. Vi ønsker å ha fokus på de ulike årstidene vi har, endringer som skjer i naturen, og været vi har. Naturen rundt barnehagen gir oss mange fine sanseopplevelser året rundt. </w:t>
      </w:r>
    </w:p>
    <w:p w14:paraId="7182B678" w14:textId="77777777" w:rsidR="00437CE8" w:rsidRDefault="00000000">
      <w:pPr>
        <w:ind w:left="-4"/>
      </w:pPr>
      <w:r>
        <w:t xml:space="preserve">Vi legger vekt på at barna skal bli kjent med naturen i all slags vær og de ulike årstidene. Barna blir blant annet kjent med planter og dyr, og vi ønsker at barna skal lære å ha respekt for alt som vokser og gror.  Vi vil også legge opp til utforsking og eksperimentere med teknologi og naturfenomener sammen med barna. </w:t>
      </w:r>
    </w:p>
    <w:p w14:paraId="3E9F0903" w14:textId="77777777" w:rsidR="00437CE8" w:rsidRDefault="00000000">
      <w:pPr>
        <w:spacing w:after="176" w:line="259" w:lineRule="auto"/>
        <w:ind w:left="-5"/>
      </w:pPr>
      <w:r>
        <w:rPr>
          <w:b/>
          <w:u w:val="single" w:color="000000"/>
        </w:rPr>
        <w:t>Etikk, religion og filosofi:</w:t>
      </w:r>
      <w:r>
        <w:rPr>
          <w:b/>
        </w:rPr>
        <w:t xml:space="preserve"> </w:t>
      </w:r>
    </w:p>
    <w:p w14:paraId="762995D2" w14:textId="77777777" w:rsidR="00437CE8" w:rsidRDefault="00000000">
      <w:pPr>
        <w:ind w:left="-4"/>
      </w:pPr>
      <w:r>
        <w:t xml:space="preserve">Vi ønsker å formidle grunnleggende normer og verdier vi har i et demokratisk samfunn. Vi ønsker å legge opp til gode samtaler rundt barnas undring rundt etiske, filosofiske og religiøse spørsmål. Barna får kjennskap til kristne høytider og tradisjoner ved de store høytidene som jul og påske. Det er ellers viktig for oss å bidra slik at barna utvikler toleranse, interesse og respekt for hverandre uansett livssyn, kulturell eller religiøs tilhørighet.  </w:t>
      </w:r>
    </w:p>
    <w:p w14:paraId="3465A269" w14:textId="77777777" w:rsidR="00437CE8" w:rsidRDefault="00000000">
      <w:pPr>
        <w:spacing w:after="176" w:line="259" w:lineRule="auto"/>
        <w:ind w:left="-5"/>
      </w:pPr>
      <w:r>
        <w:rPr>
          <w:b/>
          <w:u w:val="single" w:color="000000"/>
        </w:rPr>
        <w:lastRenderedPageBreak/>
        <w:t>Nærmiljø og samfunn:</w:t>
      </w:r>
      <w:r>
        <w:rPr>
          <w:b/>
        </w:rPr>
        <w:t xml:space="preserve"> </w:t>
      </w:r>
    </w:p>
    <w:p w14:paraId="3A145935" w14:textId="77777777" w:rsidR="00437CE8" w:rsidRDefault="00000000">
      <w:pPr>
        <w:ind w:left="-4"/>
      </w:pPr>
      <w:r>
        <w:t xml:space="preserve">Her er barns medvirkning i barnehagen det første skritt for å få innsikt i og erfaring med deltakelse i et demokratisk samfunn. Vi ønsker å legge til rette for at barna skal utforske og oppdage nærmiljøet sitt ved å legge opp til turer og aktiviteter i barnehagens nærmiljø. Vi legger opp til at barna skal utvikle en forståelse for ulike tradisjoner og levesett. Samefolkets dag 6. februar markeres. </w:t>
      </w:r>
    </w:p>
    <w:p w14:paraId="39AF0F89" w14:textId="77777777" w:rsidR="00437CE8" w:rsidRDefault="00000000">
      <w:pPr>
        <w:spacing w:after="0" w:line="259" w:lineRule="auto"/>
        <w:ind w:left="0" w:firstLine="0"/>
      </w:pPr>
      <w:r>
        <w:rPr>
          <w:b/>
        </w:rPr>
        <w:t xml:space="preserve"> </w:t>
      </w:r>
    </w:p>
    <w:p w14:paraId="0BF3C6FA" w14:textId="77777777" w:rsidR="00437CE8" w:rsidRDefault="00000000">
      <w:pPr>
        <w:spacing w:after="176" w:line="259" w:lineRule="auto"/>
        <w:ind w:left="-5"/>
      </w:pPr>
      <w:r>
        <w:rPr>
          <w:b/>
          <w:u w:val="single" w:color="000000"/>
        </w:rPr>
        <w:t>Antall, rom og form:</w:t>
      </w:r>
      <w:r>
        <w:rPr>
          <w:b/>
        </w:rPr>
        <w:t xml:space="preserve"> </w:t>
      </w:r>
    </w:p>
    <w:p w14:paraId="22250DE2" w14:textId="77777777" w:rsidR="00437CE8" w:rsidRDefault="00000000">
      <w:pPr>
        <w:ind w:left="-4"/>
      </w:pPr>
      <w:r>
        <w:t xml:space="preserve">Barn er tidlig opptatt av tall og telling, og de utforsker rom og form. Vi ønsker å legge til rette for at barna gjennom lek, eksperimentering og hverdagsaktiviteter opplever glede og mestring knyttet til dette. Vi vil sørge for at barna har tilgang til, og tar i bruk ulike typer spill, tellemateriell, klosser, leker og formingsmateriell som gir barna erfaringer med dette. De større barna bruker også et pedagogisk kvalitetsverktøy som kalles Mattekassen. </w:t>
      </w:r>
    </w:p>
    <w:p w14:paraId="2AC594D0" w14:textId="77777777" w:rsidR="00F22B86" w:rsidRDefault="00F22B86">
      <w:pPr>
        <w:spacing w:after="176" w:line="259" w:lineRule="auto"/>
        <w:ind w:left="-5"/>
        <w:rPr>
          <w:b/>
          <w:u w:val="single" w:color="000000"/>
        </w:rPr>
      </w:pPr>
    </w:p>
    <w:p w14:paraId="02925F43" w14:textId="179829B2" w:rsidR="00437CE8" w:rsidRDefault="00000000">
      <w:pPr>
        <w:spacing w:after="176" w:line="259" w:lineRule="auto"/>
        <w:ind w:left="-5"/>
      </w:pPr>
      <w:r>
        <w:rPr>
          <w:b/>
          <w:u w:val="single" w:color="000000"/>
        </w:rPr>
        <w:t>Kunst, kultur og kreativitet:</w:t>
      </w:r>
      <w:r>
        <w:rPr>
          <w:b/>
        </w:rPr>
        <w:t xml:space="preserve"> </w:t>
      </w:r>
    </w:p>
    <w:p w14:paraId="445D3DBE" w14:textId="77777777" w:rsidR="00437CE8" w:rsidRDefault="00000000">
      <w:pPr>
        <w:spacing w:after="0"/>
        <w:ind w:left="-4"/>
      </w:pPr>
      <w:r>
        <w:t xml:space="preserve">Vi vil legge til rette for å motivere barna til å uttrykke seg og finne sine egne uttrykksmåter. Vi legger også opp til felles opplevelser knyttet til sansing, eksperimentering og skapende virksomhet innen estetiske uttrykk, dans, sang og drama. For oss er prosessen og barnets opplevelse viktigere enn resultat/produkt. </w:t>
      </w:r>
    </w:p>
    <w:p w14:paraId="7E072F54" w14:textId="77777777" w:rsidR="00416619" w:rsidRDefault="0020051E" w:rsidP="00416619">
      <w:pPr>
        <w:spacing w:after="248" w:line="259" w:lineRule="auto"/>
        <w:ind w:left="0" w:firstLine="0"/>
      </w:pPr>
      <w:r w:rsidRPr="0020051E">
        <w:rPr>
          <w:rFonts w:asciiTheme="minorHAnsi" w:eastAsiaTheme="minorEastAsia" w:hAnsiTheme="minorHAnsi" w:cstheme="minorBidi"/>
          <w:noProof/>
          <w:color w:val="auto"/>
          <w:szCs w:val="24"/>
        </w:rPr>
        <mc:AlternateContent>
          <mc:Choice Requires="wpg">
            <w:drawing>
              <wp:inline distT="0" distB="0" distL="0" distR="0" wp14:anchorId="16362392" wp14:editId="544B43DD">
                <wp:extent cx="3571875" cy="1581150"/>
                <wp:effectExtent l="0" t="0" r="9525" b="0"/>
                <wp:docPr id="111070868" name="Gruppe 8"/>
                <wp:cNvGraphicFramePr/>
                <a:graphic xmlns:a="http://schemas.openxmlformats.org/drawingml/2006/main">
                  <a:graphicData uri="http://schemas.microsoft.com/office/word/2010/wordprocessingGroup">
                    <wpg:wgp>
                      <wpg:cNvGrpSpPr/>
                      <wpg:grpSpPr>
                        <a:xfrm flipV="1">
                          <a:off x="0" y="0"/>
                          <a:ext cx="3571875" cy="1581150"/>
                          <a:chOff x="0" y="0"/>
                          <a:chExt cx="5757545" cy="3223260"/>
                        </a:xfrm>
                      </wpg:grpSpPr>
                      <pic:pic xmlns:pic="http://schemas.openxmlformats.org/drawingml/2006/picture">
                        <pic:nvPicPr>
                          <pic:cNvPr id="1863099667" name="Bilde 6"/>
                          <pic:cNvPicPr>
                            <a:picLocks noChangeAspect="1"/>
                          </pic:cNvPicPr>
                        </pic:nvPicPr>
                        <pic:blipFill>
                          <a:blip r:embed="rId37">
                            <a:extLst>
                              <a:ext uri="{28A0092B-C50C-407E-A947-70E740481C1C}">
                                <a14:useLocalDpi xmlns:a14="http://schemas.microsoft.com/office/drawing/2010/main" val="0"/>
                              </a:ext>
                              <a:ext uri="{837473B0-CC2E-450A-ABE3-18F120FF3D39}">
                                <a1611:picAttrSrcUrl xmlns:a1611="http://schemas.microsoft.com/office/drawing/2016/11/main" r:id="rId38"/>
                              </a:ext>
                            </a:extLst>
                          </a:blip>
                          <a:stretch>
                            <a:fillRect/>
                          </a:stretch>
                        </pic:blipFill>
                        <pic:spPr>
                          <a:xfrm>
                            <a:off x="0" y="0"/>
                            <a:ext cx="5757545" cy="2867025"/>
                          </a:xfrm>
                          <a:prstGeom prst="rect">
                            <a:avLst/>
                          </a:prstGeom>
                        </pic:spPr>
                      </pic:pic>
                      <wps:wsp>
                        <wps:cNvPr id="1739262336" name="Tekstboks 7"/>
                        <wps:cNvSpPr txBox="1"/>
                        <wps:spPr>
                          <a:xfrm>
                            <a:off x="0" y="2867025"/>
                            <a:ext cx="5757545" cy="356235"/>
                          </a:xfrm>
                          <a:prstGeom prst="rect">
                            <a:avLst/>
                          </a:prstGeom>
                          <a:solidFill>
                            <a:prstClr val="white"/>
                          </a:solidFill>
                          <a:ln>
                            <a:noFill/>
                          </a:ln>
                        </wps:spPr>
                        <wps:txbx>
                          <w:txbxContent>
                            <w:p w14:paraId="03846877" w14:textId="77777777" w:rsidR="0020051E" w:rsidRPr="0020051E" w:rsidRDefault="0020051E" w:rsidP="0020051E">
                              <w:pPr>
                                <w:rPr>
                                  <w:sz w:val="18"/>
                                  <w:szCs w:val="18"/>
                                </w:rPr>
                              </w:pPr>
                              <w:hyperlink r:id="rId39" w:history="1">
                                <w:r w:rsidRPr="0020051E">
                                  <w:rPr>
                                    <w:rStyle w:val="Hyperkobling"/>
                                    <w:sz w:val="18"/>
                                    <w:szCs w:val="18"/>
                                  </w:rPr>
                                  <w:t>Dette bildet</w:t>
                                </w:r>
                              </w:hyperlink>
                              <w:r w:rsidRPr="0020051E">
                                <w:rPr>
                                  <w:sz w:val="18"/>
                                  <w:szCs w:val="18"/>
                                </w:rPr>
                                <w:t xml:space="preserve"> av Ukjent forfatter er lisensiert under </w:t>
                              </w:r>
                              <w:hyperlink r:id="rId40" w:history="1">
                                <w:r w:rsidRPr="0020051E">
                                  <w:rPr>
                                    <w:rStyle w:val="Hyperkobling"/>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6362392" id="Gruppe 8" o:spid="_x0000_s1031" style="width:281.25pt;height:124.5pt;flip:y;mso-position-horizontal-relative:char;mso-position-vertical-relative:line" coordsize="57575,322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A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">
                <v:shape id="Bilde 6" o:spid="_x0000_s1032" type="#_x0000_t75" style="position:absolute;width:57575;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">
                  <v:imagedata r:id="rId41" o:title=""/>
                </v:shape>
                <v:shapetype id="_x0000_t202" coordsize="21600,21600" o:spt="202" path="m,l,21600r21600,l21600,xe">
                  <v:stroke joinstyle="miter"/>
                  <v:path gradientshapeok="t" o:connecttype="rect"/>
                </v:shapetype>
                <v:shape id="Tekstboks 7" o:spid="_x0000_s1033" type="#_x0000_t202" style="position:absolute;top:28670;width:57575;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" stroked="f">
                  <v:textbox>
                    <w:txbxContent>
                      <w:p w14:paraId="03846877" w14:textId="77777777" w:rsidR="0020051E" w:rsidRPr="0020051E" w:rsidRDefault="0020051E" w:rsidP="0020051E">
                        <w:pPr>
                          <w:rPr>
                            <w:sz w:val="18"/>
                            <w:szCs w:val="18"/>
                          </w:rPr>
                        </w:pPr>
                        <w:hyperlink r:id="rId42" w:history="1">
                          <w:r w:rsidRPr="0020051E">
                            <w:rPr>
                              <w:rStyle w:val="Hyperkobling"/>
                              <w:sz w:val="18"/>
                              <w:szCs w:val="18"/>
                            </w:rPr>
                            <w:t>Dette bildet</w:t>
                          </w:r>
                        </w:hyperlink>
                        <w:r w:rsidRPr="0020051E">
                          <w:rPr>
                            <w:sz w:val="18"/>
                            <w:szCs w:val="18"/>
                          </w:rPr>
                          <w:t xml:space="preserve"> av Ukjent forfatter er lisensiert under </w:t>
                        </w:r>
                        <w:hyperlink r:id="rId43" w:history="1">
                          <w:r w:rsidRPr="0020051E">
                            <w:rPr>
                              <w:rStyle w:val="Hyperkobling"/>
                              <w:sz w:val="18"/>
                              <w:szCs w:val="18"/>
                            </w:rPr>
                            <w:t>CC BY-SA-NC</w:t>
                          </w:r>
                        </w:hyperlink>
                      </w:p>
                    </w:txbxContent>
                  </v:textbox>
                </v:shape>
                <w10:anchorlock/>
              </v:group>
            </w:pict>
          </mc:Fallback>
        </mc:AlternateContent>
      </w:r>
    </w:p>
    <w:p w14:paraId="238EDF76" w14:textId="1587C0D8" w:rsidR="00437CE8" w:rsidRPr="00416619" w:rsidRDefault="00000000" w:rsidP="00416619">
      <w:pPr>
        <w:spacing w:after="248" w:line="259" w:lineRule="auto"/>
        <w:ind w:left="0" w:firstLine="0"/>
        <w:rPr>
          <w:b/>
          <w:bCs/>
          <w:u w:val="single"/>
        </w:rPr>
      </w:pPr>
      <w:r w:rsidRPr="00416619">
        <w:rPr>
          <w:b/>
          <w:bCs/>
          <w:u w:val="single"/>
        </w:rPr>
        <w:t xml:space="preserve">PLANLEGGING </w:t>
      </w:r>
    </w:p>
    <w:p w14:paraId="3B1F67AB" w14:textId="77777777" w:rsidR="00437CE8" w:rsidRDefault="00000000">
      <w:pPr>
        <w:ind w:left="-4"/>
      </w:pPr>
      <w:r>
        <w:t xml:space="preserve">Planlegging gir personalet grunnlag for å tenke og handle langsiktig og systematisk i det pedagogiske arbeidet. Rammeplanen er vårt utgangspunkt for hva som skal skje i barnehagen, men planleggingen baseres også på observasjoner, dokumentasjoner, refleksjoner og vurderinger som gjøres. </w:t>
      </w:r>
    </w:p>
    <w:p w14:paraId="3ED8CEA2" w14:textId="77777777" w:rsidR="00437CE8" w:rsidRDefault="00000000">
      <w:pPr>
        <w:ind w:left="-4"/>
      </w:pPr>
      <w:r>
        <w:t xml:space="preserve">På barnehagens planleggingsdager planlegger vi de store linjene. Vi har 5 planleggingsdager i løpet av ett barnehageår. På de månedlige personalmøtene evaluerer vi måneden som har gått og legger mer detaljerte planer for måneden som kommer. På avdelingsmøte og ledermøter går en enda mer ned på detaljnivå mht. den uka en skal i gang med.  </w:t>
      </w:r>
    </w:p>
    <w:p w14:paraId="310217FD" w14:textId="77777777" w:rsidR="00DC3A1B" w:rsidRDefault="00DC3A1B" w:rsidP="006B0F72">
      <w:pPr>
        <w:spacing w:after="178" w:line="259" w:lineRule="auto"/>
        <w:ind w:left="0" w:firstLine="0"/>
        <w:rPr>
          <w:b/>
          <w:bCs/>
          <w:u w:val="single"/>
        </w:rPr>
      </w:pPr>
    </w:p>
    <w:p w14:paraId="32C70D76" w14:textId="77777777" w:rsidR="00DC3A1B" w:rsidRDefault="00DC3A1B" w:rsidP="006B0F72">
      <w:pPr>
        <w:spacing w:after="178" w:line="259" w:lineRule="auto"/>
        <w:ind w:left="0" w:firstLine="0"/>
        <w:rPr>
          <w:b/>
          <w:bCs/>
          <w:u w:val="single"/>
        </w:rPr>
      </w:pPr>
    </w:p>
    <w:p w14:paraId="7F57FC34" w14:textId="77777777" w:rsidR="00DC3A1B" w:rsidRDefault="00DC3A1B" w:rsidP="006B0F72">
      <w:pPr>
        <w:spacing w:after="178" w:line="259" w:lineRule="auto"/>
        <w:ind w:left="0" w:firstLine="0"/>
        <w:rPr>
          <w:b/>
          <w:bCs/>
          <w:u w:val="single"/>
        </w:rPr>
      </w:pPr>
    </w:p>
    <w:p w14:paraId="260B8193" w14:textId="6D7357B1" w:rsidR="00437CE8" w:rsidRPr="006B0F72" w:rsidRDefault="00000000" w:rsidP="006B0F72">
      <w:pPr>
        <w:spacing w:after="178" w:line="259" w:lineRule="auto"/>
        <w:ind w:left="0" w:firstLine="0"/>
      </w:pPr>
      <w:r w:rsidRPr="00F22B86">
        <w:rPr>
          <w:b/>
          <w:bCs/>
          <w:u w:val="single"/>
        </w:rPr>
        <w:lastRenderedPageBreak/>
        <w:t xml:space="preserve">DOKUMENTASJON </w:t>
      </w:r>
    </w:p>
    <w:p w14:paraId="2276B2B4" w14:textId="77777777" w:rsidR="00437CE8" w:rsidRDefault="00000000">
      <w:pPr>
        <w:ind w:left="-4"/>
      </w:pPr>
      <w:r>
        <w:t xml:space="preserve">Målet med dokumentasjon er at barns læring og personalets arbeid skal synliggjøres som grunnlag for refleksjon over barnehagens verdigrunnlag og oppgaver. </w:t>
      </w:r>
    </w:p>
    <w:p w14:paraId="3EB2761D" w14:textId="77777777" w:rsidR="00437CE8" w:rsidRDefault="00000000">
      <w:pPr>
        <w:ind w:left="-4"/>
      </w:pPr>
      <w:r>
        <w:t xml:space="preserve">I løpet av et barnehageår bruker vi ulike former for dokumentasjon: </w:t>
      </w:r>
    </w:p>
    <w:p w14:paraId="5F69FE64" w14:textId="68B7FA38" w:rsidR="00437CE8" w:rsidRDefault="00000000">
      <w:pPr>
        <w:ind w:left="-4"/>
      </w:pPr>
      <w:r>
        <w:rPr>
          <w:b/>
        </w:rPr>
        <w:t>Månedsbrev</w:t>
      </w:r>
      <w:r>
        <w:t xml:space="preserve">- blir </w:t>
      </w:r>
      <w:r w:rsidR="00A945D6">
        <w:t xml:space="preserve">lagt ut på tavla i </w:t>
      </w:r>
      <w:proofErr w:type="spellStart"/>
      <w:r w:rsidR="00A945D6">
        <w:t>kidplan</w:t>
      </w:r>
      <w:proofErr w:type="spellEnd"/>
      <w:r w:rsidR="00A945D6">
        <w:t>. H</w:t>
      </w:r>
      <w:r>
        <w:t xml:space="preserve">er det står noe om måneden som har vært og hva som skal skje den neste måneden av ulike aktiviteter. </w:t>
      </w:r>
    </w:p>
    <w:p w14:paraId="00512397" w14:textId="2C50E04B" w:rsidR="00437CE8" w:rsidRDefault="00000000">
      <w:pPr>
        <w:ind w:left="-4"/>
      </w:pPr>
      <w:r>
        <w:rPr>
          <w:b/>
        </w:rPr>
        <w:t>Bilder</w:t>
      </w:r>
      <w:r>
        <w:t xml:space="preserve">- vi tar med jevne mellomrom bilder av ulik lek og aktivitet som hovedsakelig blir lagt ut </w:t>
      </w:r>
      <w:r w:rsidR="00A945D6">
        <w:t xml:space="preserve">i </w:t>
      </w:r>
      <w:proofErr w:type="spellStart"/>
      <w:r w:rsidR="00A945D6">
        <w:t>kidplan</w:t>
      </w:r>
      <w:proofErr w:type="spellEnd"/>
      <w:r w:rsidR="00A945D6">
        <w:t>.</w:t>
      </w:r>
      <w:r w:rsidR="00590DD0">
        <w:t xml:space="preserve"> </w:t>
      </w:r>
      <w:r w:rsidR="00A945D6">
        <w:t>Avdelingene har sitt</w:t>
      </w:r>
      <w:r w:rsidR="00590DD0">
        <w:t xml:space="preserve"> eget</w:t>
      </w:r>
      <w:r w:rsidR="00A945D6">
        <w:t xml:space="preserve"> album.</w:t>
      </w:r>
      <w:r>
        <w:t xml:space="preserve"> </w:t>
      </w:r>
      <w:proofErr w:type="spellStart"/>
      <w:r>
        <w:t>Mht</w:t>
      </w:r>
      <w:proofErr w:type="spellEnd"/>
      <w:r>
        <w:t xml:space="preserve"> personvern tar vi ikke nærbilder og profilbilder av barna. </w:t>
      </w:r>
      <w:r w:rsidR="00A945D6">
        <w:t xml:space="preserve">Alle foreldre må samtykke </w:t>
      </w:r>
      <w:r w:rsidR="00590DD0">
        <w:t>til at bilder blir lagt ut.</w:t>
      </w:r>
    </w:p>
    <w:p w14:paraId="779F5CCF" w14:textId="77777777" w:rsidR="00437CE8" w:rsidRDefault="00000000">
      <w:pPr>
        <w:spacing w:after="178" w:line="259" w:lineRule="auto"/>
        <w:ind w:left="0" w:firstLine="0"/>
      </w:pPr>
      <w:r>
        <w:rPr>
          <w:b/>
        </w:rPr>
        <w:t xml:space="preserve"> </w:t>
      </w:r>
    </w:p>
    <w:p w14:paraId="37B872E7" w14:textId="77777777" w:rsidR="00437CE8" w:rsidRDefault="00000000">
      <w:pPr>
        <w:pStyle w:val="Overskrift1"/>
        <w:ind w:left="-5"/>
      </w:pPr>
      <w:r>
        <w:t>VURDERING</w:t>
      </w:r>
      <w:r>
        <w:rPr>
          <w:u w:val="none"/>
        </w:rPr>
        <w:t xml:space="preserve"> </w:t>
      </w:r>
    </w:p>
    <w:p w14:paraId="3A1CCB94" w14:textId="77777777" w:rsidR="00437CE8" w:rsidRDefault="00000000">
      <w:pPr>
        <w:ind w:left="-4"/>
      </w:pPr>
      <w:r>
        <w:t xml:space="preserve">I følge Rammeplanen skal barnegruppen og den enkeltes barns trivsel og utvikling observeres og vurderes fortløpende. Vi bruker avdelingsmøter, pedagogisk ledermøter, personalmøter og planleggingsdager til dette. </w:t>
      </w:r>
    </w:p>
    <w:p w14:paraId="7DBAC76D" w14:textId="77777777" w:rsidR="00437CE8" w:rsidRDefault="00000000">
      <w:pPr>
        <w:ind w:left="-4"/>
      </w:pPr>
      <w:r>
        <w:t xml:space="preserve">Vi ønsker også å dra barna aktivt inn i vurderingsprosessene. Dette er en del av arbeidet med barns medvirkning. </w:t>
      </w:r>
    </w:p>
    <w:p w14:paraId="01819890" w14:textId="77777777" w:rsidR="00437CE8" w:rsidRDefault="00000000">
      <w:pPr>
        <w:ind w:left="-4"/>
      </w:pPr>
      <w:r>
        <w:t xml:space="preserve">Med de litt større barna i barnehagen kan vi gjøre dette ved at vi samtaler med dem, både enkeltvis og i gruppe, om hvordan de har det i barnehagen, hva de liker å holde på med og om de har venner i barnehagen.  </w:t>
      </w:r>
    </w:p>
    <w:p w14:paraId="63C67872" w14:textId="77777777" w:rsidR="00437CE8" w:rsidRDefault="00000000">
      <w:pPr>
        <w:ind w:left="-4"/>
      </w:pPr>
      <w:r>
        <w:t xml:space="preserve">De yngste barna formidler sine synspunkter ved kroppsholdninger, mimikk og andre følelsesmessige utrykk. Personalet med de yngste må gå aktivt inn å prøve å tolke deres uttrykksmåter for å forstå dem. </w:t>
      </w:r>
    </w:p>
    <w:p w14:paraId="500786BB" w14:textId="77777777" w:rsidR="00437CE8" w:rsidRDefault="00000000">
      <w:pPr>
        <w:ind w:left="-4"/>
      </w:pPr>
      <w:r>
        <w:t xml:space="preserve">Vi vurderer tema og aktiviteter. Her vurderes prosessen, og hva barna har fått med seg og hva som var interessant for dem underveis er viktig i evalueringen. </w:t>
      </w:r>
    </w:p>
    <w:p w14:paraId="4BC886A7" w14:textId="77777777" w:rsidR="00437CE8" w:rsidRDefault="00000000">
      <w:pPr>
        <w:ind w:left="-4"/>
      </w:pPr>
      <w:r>
        <w:t xml:space="preserve">For å kvalitetssikre det vi gjør bruker vi noen verktøy for vurderingsarbeidet. Vi bruker blant annet praksisfortellinger. </w:t>
      </w:r>
    </w:p>
    <w:p w14:paraId="66E2A2E3" w14:textId="77777777" w:rsidR="00437CE8" w:rsidRDefault="00000000">
      <w:pPr>
        <w:ind w:left="-4"/>
      </w:pPr>
      <w:r>
        <w:t xml:space="preserve">Vi vil også bruke et fargeleggingsskjema på personalets forhold og kontakt med det enkelte barn. Dette for å sikre at alle barn har god voksenkontakt på sin avdeling. Vi bruker også refleksjonsoppgaver på for eksempel personalmøter og planleggingsdager. </w:t>
      </w:r>
    </w:p>
    <w:p w14:paraId="1F8FBFB9" w14:textId="77777777" w:rsidR="00437CE8" w:rsidRDefault="00000000">
      <w:pPr>
        <w:ind w:left="-4"/>
      </w:pPr>
      <w:r>
        <w:t xml:space="preserve">Personalsamarbeid vurderes og evalueres også jevnlig. Det foretas medarbeidersamtaler en gang i året. Her vektlegges refleksjon omkring voksenrollen og hvordan den enkelte ansatte jobber i tråd med barnehagens verdigrunnlag.  </w:t>
      </w:r>
    </w:p>
    <w:p w14:paraId="68BAED34" w14:textId="77777777" w:rsidR="00437CE8" w:rsidRDefault="00000000">
      <w:pPr>
        <w:ind w:left="-4"/>
      </w:pPr>
      <w:r>
        <w:t xml:space="preserve">Foreldrene er også viktige støttespillere i vurderingsarbeidet. Foreldrene kan gi oss tilbakemeldinger på barnas hjemmeforhold som har betydning for barnehagen, og ting barna forteller hjemme om barnehagen.  </w:t>
      </w:r>
    </w:p>
    <w:p w14:paraId="662ACB4A" w14:textId="77777777" w:rsidR="00437CE8" w:rsidRDefault="00000000">
      <w:pPr>
        <w:ind w:left="-4"/>
      </w:pPr>
      <w:r>
        <w:t xml:space="preserve">Vi har 2 foreldresamtaler i året, høst og vår, og har ellers daglig kontakt med foreldrene i hente- bringe situasjonen. </w:t>
      </w:r>
    </w:p>
    <w:p w14:paraId="12C5C933" w14:textId="77777777" w:rsidR="00437CE8" w:rsidRDefault="00000000">
      <w:pPr>
        <w:ind w:left="-4"/>
      </w:pPr>
      <w:r>
        <w:lastRenderedPageBreak/>
        <w:t xml:space="preserve">Det vil også være en brukerundersøkelse for foreldre en gang i året. </w:t>
      </w:r>
    </w:p>
    <w:p w14:paraId="48C471E8" w14:textId="77777777" w:rsidR="00437CE8" w:rsidRDefault="00000000">
      <w:pPr>
        <w:ind w:left="-4"/>
      </w:pPr>
      <w:r>
        <w:t xml:space="preserve">Dokumentasjon på vurdering og evalueringsarbeidet vi gjør vil være medvirkende og avgjørende for videre planlegging. </w:t>
      </w:r>
    </w:p>
    <w:p w14:paraId="3352BCF4" w14:textId="77777777" w:rsidR="00437CE8" w:rsidRDefault="00000000">
      <w:pPr>
        <w:ind w:left="-4"/>
      </w:pPr>
      <w:r>
        <w:t>Vi bruker ulike kvalitetsverktøy til å vurdere dette, for å videreutvikle oss som autoritative voksne. Vi bruker bla praksisfortellinger, dialogspill og kollegabasert veiledning og refleksjonsoppgaver til dette arbeidet.</w:t>
      </w:r>
      <w:r>
        <w:rPr>
          <w:b/>
        </w:rPr>
        <w:t xml:space="preserve"> </w:t>
      </w:r>
    </w:p>
    <w:p w14:paraId="0827B728" w14:textId="77777777" w:rsidR="00437CE8" w:rsidRDefault="00000000">
      <w:pPr>
        <w:spacing w:after="176" w:line="259" w:lineRule="auto"/>
        <w:ind w:left="0" w:firstLine="0"/>
      </w:pPr>
      <w:r>
        <w:rPr>
          <w:b/>
        </w:rPr>
        <w:t xml:space="preserve"> </w:t>
      </w:r>
    </w:p>
    <w:p w14:paraId="76AA3D30" w14:textId="77777777" w:rsidR="00437CE8" w:rsidRDefault="00000000">
      <w:pPr>
        <w:pStyle w:val="Overskrift1"/>
        <w:ind w:left="-5"/>
      </w:pPr>
      <w:r>
        <w:t>TVERRFAGLIG SAMHANDLING</w:t>
      </w:r>
      <w:r>
        <w:rPr>
          <w:u w:val="none"/>
        </w:rPr>
        <w:t xml:space="preserve"> </w:t>
      </w:r>
    </w:p>
    <w:p w14:paraId="7BFA5B76" w14:textId="77777777" w:rsidR="00437CE8" w:rsidRDefault="00000000">
      <w:pPr>
        <w:ind w:left="-4"/>
      </w:pPr>
      <w:r>
        <w:t xml:space="preserve">Mange barn har individuelle behov av en slik karakter at det er nødvendig med samarbeid på tvers av tjenester, internt i kommunen og også på spesialistnivå. </w:t>
      </w:r>
    </w:p>
    <w:p w14:paraId="4E93B5FA" w14:textId="77777777" w:rsidR="00437CE8" w:rsidRDefault="00000000">
      <w:pPr>
        <w:ind w:left="-4"/>
      </w:pPr>
      <w:r>
        <w:t xml:space="preserve">Det tverrfaglige samarbeidet har et felles ansvar for ønsket utvikling. Gjennom et godt og dedikert tverrfaglig samarbeid skal vi ivareta en helhetlig tenkning rundt barnet og familien. </w:t>
      </w:r>
    </w:p>
    <w:p w14:paraId="13B91842" w14:textId="77777777" w:rsidR="00437CE8" w:rsidRDefault="00000000">
      <w:pPr>
        <w:pStyle w:val="Overskrift2"/>
        <w:ind w:left="-5"/>
      </w:pPr>
      <w:r>
        <w:t>Pedagogisk team (PT)</w:t>
      </w:r>
      <w:r>
        <w:rPr>
          <w:u w:val="none"/>
        </w:rPr>
        <w:t xml:space="preserve"> </w:t>
      </w:r>
    </w:p>
    <w:p w14:paraId="3EE446B0" w14:textId="49C3124D" w:rsidR="00437CE8" w:rsidRDefault="00000000">
      <w:pPr>
        <w:ind w:left="-4"/>
      </w:pPr>
      <w:r>
        <w:t xml:space="preserve">PT er sammensatt av barnehagens pedagogiske ledergruppe, styrer, PPT og Familieteamet. Andre instanser kan inviteres med, ved behov, som for eksempel Barnevern, kommunepsykolog og liknende. </w:t>
      </w:r>
    </w:p>
    <w:p w14:paraId="567895F1" w14:textId="77777777" w:rsidR="00437CE8" w:rsidRDefault="00000000">
      <w:pPr>
        <w:ind w:left="-4"/>
      </w:pPr>
      <w:r>
        <w:t xml:space="preserve">Hvis det blir tatt opp enkeltsaker, der en tar opp barnets navn, skal alltid foreldrene samtykket til dette. </w:t>
      </w:r>
    </w:p>
    <w:p w14:paraId="6B1D2DBE" w14:textId="77777777" w:rsidR="00437CE8" w:rsidRDefault="00000000">
      <w:pPr>
        <w:ind w:left="-4"/>
      </w:pPr>
      <w:r>
        <w:t xml:space="preserve">Intensjonen med PT er å utvikle kvaliteten på det ordinære barnehagetilbudet og på spesialpedagogiske tiltak i barnehagen med utgangspunkt i systemarbeid. </w:t>
      </w:r>
    </w:p>
    <w:p w14:paraId="5970C124" w14:textId="77777777" w:rsidR="00437CE8" w:rsidRDefault="00000000">
      <w:pPr>
        <w:spacing w:after="177" w:line="259" w:lineRule="auto"/>
        <w:ind w:left="-5"/>
      </w:pPr>
      <w:r>
        <w:t xml:space="preserve">«Hvilke endringer/tiltak igangsettes, slik at barnehagehverdagen blir bedre </w:t>
      </w:r>
      <w:proofErr w:type="gramStart"/>
      <w:r>
        <w:t>for…</w:t>
      </w:r>
      <w:proofErr w:type="gramEnd"/>
      <w:r>
        <w:t xml:space="preserve">?» </w:t>
      </w:r>
    </w:p>
    <w:p w14:paraId="55AE6A4D" w14:textId="77777777" w:rsidR="00437CE8" w:rsidRDefault="00000000">
      <w:pPr>
        <w:ind w:left="-4"/>
      </w:pPr>
      <w:r>
        <w:t xml:space="preserve">PT følges opp med tiltakslogg, som dokumenterer arbeidet som blir utført og sikrer progresjon i saken eller videre henvisning m.m. </w:t>
      </w:r>
    </w:p>
    <w:p w14:paraId="1F30FF37" w14:textId="77777777" w:rsidR="00437CE8" w:rsidRDefault="00000000">
      <w:pPr>
        <w:pStyle w:val="Overskrift2"/>
        <w:ind w:left="-5"/>
      </w:pPr>
      <w:r>
        <w:t>BTI</w:t>
      </w:r>
      <w:r>
        <w:rPr>
          <w:u w:val="none"/>
        </w:rPr>
        <w:t xml:space="preserve"> </w:t>
      </w:r>
    </w:p>
    <w:p w14:paraId="35BBA265" w14:textId="77777777" w:rsidR="00437CE8" w:rsidRDefault="00000000">
      <w:pPr>
        <w:ind w:left="-4"/>
      </w:pPr>
      <w:r>
        <w:t xml:space="preserve">Bedre tverrfaglig innsats (BTI) er en modell Flekkefjord kommune bruker for å styrke arbeidet med barn, unge og familier. Modellen inneholder en handlingsveileder, ei «verktøykasse» og kompetansehevingsprogram. Målet med BTI er å bidra til at barn og unge med behov for ekstra støtte og hjelp blir ivaretatt gjennom tidlig innsats, bedre samordning av tjenester og uten oppfølgingsbrudd og med dokumentert effekt. </w:t>
      </w:r>
    </w:p>
    <w:p w14:paraId="7A51C61E" w14:textId="77777777" w:rsidR="00437CE8" w:rsidRDefault="00000000">
      <w:pPr>
        <w:spacing w:line="250" w:lineRule="auto"/>
        <w:ind w:left="-5"/>
      </w:pPr>
      <w:r>
        <w:rPr>
          <w:b/>
        </w:rPr>
        <w:t xml:space="preserve">Jf.§ 21 barnehageloven. Opplysningsplikt til sosialtjenesten og den kommunale helse- og omsorgstjenesten. </w:t>
      </w:r>
    </w:p>
    <w:p w14:paraId="2E2A6D67" w14:textId="77777777" w:rsidR="00437CE8" w:rsidRDefault="00000000">
      <w:pPr>
        <w:ind w:left="-4"/>
      </w:pPr>
      <w:r>
        <w:t xml:space="preserve">Barnehagepersonalet skal gi sosialtjenesten og den kommunale helse- og omsorgtjenesten bistand i klientsaker. De skal i sitt arbeid være oppmerksomme på forhold som bør føre til tiltak fra kommunens side, og skal av eget tiltak gi sosialtjenesten eller den kommunale helse- og omsorgstjenesten opplysninger om slike forhold. Av eget tiltak kan opplysninger bare gis etter samtykke fra klienten, eller så langt opplysningene ellers kan gis uten hinder av taushetsplikt. Opplysninger skal normalt gis av styrer. </w:t>
      </w:r>
    </w:p>
    <w:p w14:paraId="2CB3CFAD" w14:textId="77777777" w:rsidR="00437CE8" w:rsidRDefault="00000000">
      <w:pPr>
        <w:spacing w:line="250" w:lineRule="auto"/>
        <w:ind w:left="-5"/>
      </w:pPr>
      <w:r>
        <w:rPr>
          <w:b/>
        </w:rPr>
        <w:lastRenderedPageBreak/>
        <w:t xml:space="preserve">Jf.§ 22 barnehageloven. Opplysningsplikt til barnevernstjenesten </w:t>
      </w:r>
    </w:p>
    <w:p w14:paraId="0932EFBA" w14:textId="77777777" w:rsidR="00437CE8" w:rsidRDefault="00000000">
      <w:pPr>
        <w:ind w:left="-4"/>
      </w:pPr>
      <w:r>
        <w:t xml:space="preserve">Barnehagepersonalet skal i sitt arbeid være oppmerksomme på forhold som kan føre til tiltak fra barnevernstjenestens side. </w:t>
      </w:r>
    </w:p>
    <w:p w14:paraId="022357D0" w14:textId="77777777" w:rsidR="00437CE8" w:rsidRDefault="00000000">
      <w:pPr>
        <w:ind w:left="-4"/>
      </w:pPr>
      <w:r>
        <w:t xml:space="preserve">Uten hinder av taushetsplikt skal barnehagepersonalet av eget tiltak gi opplysninger til barnevernstjenesten, når det er grunn til å tro at et barn bli mishandlet eller det foreligger andre former for alvorlig omsorgssvikt, jf. Lov om barnevernstjenester § 4-10, § 4-11, § 4-12, eller når et barn har vist vedvarende alvorlige adferdsvansker, jf. Samme lov § 4-24. Også etter pålegg fra de organer som er ansvarlige for gjennomføringen av lov om barnevernstjenester, plikter barnehagepersonalet å gi slike opplysninger. Opplysninger skal normalt gis av styrer. </w:t>
      </w:r>
    </w:p>
    <w:p w14:paraId="20EC849B" w14:textId="77777777" w:rsidR="00437CE8" w:rsidRDefault="00000000">
      <w:pPr>
        <w:spacing w:line="250" w:lineRule="auto"/>
        <w:ind w:left="-5"/>
      </w:pPr>
      <w:r>
        <w:rPr>
          <w:b/>
        </w:rPr>
        <w:t>Ansvarsgruppe og koordinatorrollen</w:t>
      </w:r>
      <w:r>
        <w:t xml:space="preserve"> </w:t>
      </w:r>
    </w:p>
    <w:p w14:paraId="2CA7F113" w14:textId="77777777" w:rsidR="00437CE8" w:rsidRDefault="00000000">
      <w:pPr>
        <w:pStyle w:val="Overskrift2"/>
        <w:ind w:left="-5"/>
      </w:pPr>
      <w:r>
        <w:t>Ansvarsgruppe</w:t>
      </w:r>
      <w:r>
        <w:rPr>
          <w:u w:val="none"/>
        </w:rPr>
        <w:t xml:space="preserve"> </w:t>
      </w:r>
    </w:p>
    <w:p w14:paraId="41D82A50" w14:textId="77777777" w:rsidR="00437CE8" w:rsidRDefault="00000000">
      <w:pPr>
        <w:spacing w:after="0"/>
        <w:ind w:left="-4"/>
      </w:pPr>
      <w:r>
        <w:t xml:space="preserve">En Ansvarsgruppe er en gruppe fagfolk som sammen med bruker/foresatt/representant for bruker, arbeider tverrfaglig for å samordne tiltak mot felles mål. Medlemmene i </w:t>
      </w:r>
    </w:p>
    <w:p w14:paraId="1CDC12AF" w14:textId="77777777" w:rsidR="00437CE8" w:rsidRDefault="00000000">
      <w:pPr>
        <w:ind w:left="-4"/>
      </w:pPr>
      <w:r>
        <w:t xml:space="preserve">Ansvarsgruppen har alle et delt ansvar for å planlegge og iverksette tiltak som skal sikre et helhetlig tilbud. For mer informasjon om Ansvarsgruppe, etterspør «Retningslinjer for bruk av Ansvarsgruppe», i barnehagen. </w:t>
      </w:r>
    </w:p>
    <w:p w14:paraId="41C59253" w14:textId="77777777" w:rsidR="00437CE8" w:rsidRDefault="00000000">
      <w:pPr>
        <w:pStyle w:val="Overskrift2"/>
        <w:ind w:left="-5"/>
      </w:pPr>
      <w:r>
        <w:t>Koordinator</w:t>
      </w:r>
      <w:r>
        <w:rPr>
          <w:u w:val="none"/>
        </w:rPr>
        <w:t xml:space="preserve"> </w:t>
      </w:r>
    </w:p>
    <w:p w14:paraId="538B5052" w14:textId="77777777" w:rsidR="00437CE8" w:rsidRDefault="00000000">
      <w:pPr>
        <w:ind w:left="-4"/>
      </w:pPr>
      <w:r>
        <w:t xml:space="preserve">Det skal være en koordinator i alle saker der det er to eller flere hjelpeinstanser involvert i det tverrfaglige samarbeidet. Koordinator skal ha et særskilt ansvar for å se at det tverrfaglige samarbeidet fungerer hensiktsmessig i forhold til brukerens behov. Koordinator vil være brukers/foresattes kontaktperson i det tverrfaglige samarbeidet. For mer informasjon om koordinatorrollen, etterspør «Retningslinjer for koordinatorrollen», i barnehagen. </w:t>
      </w:r>
    </w:p>
    <w:p w14:paraId="22952F49" w14:textId="77777777" w:rsidR="00437CE8" w:rsidRDefault="00000000">
      <w:pPr>
        <w:spacing w:after="176" w:line="259" w:lineRule="auto"/>
        <w:ind w:left="0" w:firstLine="0"/>
      </w:pPr>
      <w:r>
        <w:rPr>
          <w:b/>
        </w:rPr>
        <w:t xml:space="preserve"> </w:t>
      </w:r>
    </w:p>
    <w:p w14:paraId="5043C0A9" w14:textId="77777777" w:rsidR="00437CE8" w:rsidRDefault="00000000">
      <w:pPr>
        <w:pStyle w:val="Overskrift1"/>
        <w:ind w:left="-5"/>
      </w:pPr>
      <w:r>
        <w:t>FORELDRESAMARBEID</w:t>
      </w:r>
      <w:r>
        <w:rPr>
          <w:u w:val="none"/>
        </w:rPr>
        <w:t xml:space="preserve"> </w:t>
      </w:r>
    </w:p>
    <w:p w14:paraId="5242F5A0" w14:textId="77777777" w:rsidR="00437CE8" w:rsidRDefault="00000000">
      <w:pPr>
        <w:ind w:left="-4"/>
      </w:pPr>
      <w:r>
        <w:t xml:space="preserve">Vi ønsker et godt og nært samarbeid med dere foreldre. Det er dere som er «eksperter» på egne barn og vi ønsker et samarbeid som bygger på gjensidig forståelse og respekt. Personalet på avdelingene og dere foreldre har et felles ansvar for barnets trivsel og utvikling. Dette forutsetter at personalet og foreldre våger å ta opp spørsmål og problemstillinger som måtte oppstå, i den hensikt å komme frem til gode løsninger! </w:t>
      </w:r>
    </w:p>
    <w:p w14:paraId="6DD5D9FB" w14:textId="77777777" w:rsidR="00437CE8" w:rsidRDefault="00000000">
      <w:pPr>
        <w:ind w:left="-4"/>
      </w:pPr>
      <w:r>
        <w:t xml:space="preserve">Vi har </w:t>
      </w:r>
      <w:r>
        <w:rPr>
          <w:b/>
        </w:rPr>
        <w:t>oppstartsamtale</w:t>
      </w:r>
      <w:r>
        <w:t xml:space="preserve"> når barnet begynner i barnehagen, og </w:t>
      </w:r>
      <w:r>
        <w:rPr>
          <w:b/>
        </w:rPr>
        <w:t>2 foreldresamtaler i året, høst og vår</w:t>
      </w:r>
      <w:r>
        <w:t xml:space="preserve">. Ellers har vi også samtaler etter behov. Vi ønsker å gi dere gode tilbakemeldinger på dagen i dag. Er vi opptatt på en annen kant, så ta kontakt og spør!  </w:t>
      </w:r>
    </w:p>
    <w:p w14:paraId="401870BD" w14:textId="77777777" w:rsidR="00437CE8" w:rsidRDefault="00000000">
      <w:pPr>
        <w:ind w:left="-4"/>
      </w:pPr>
      <w:r>
        <w:t xml:space="preserve">Samarbeid og kommunikasjon med foreldre i levering - og hentesituasjonen er en viktig rutine som har mye å si for barnets beste. </w:t>
      </w:r>
    </w:p>
    <w:p w14:paraId="04A9D490" w14:textId="77777777" w:rsidR="00437CE8" w:rsidRDefault="00000000">
      <w:pPr>
        <w:ind w:left="-4"/>
      </w:pPr>
      <w:r>
        <w:t xml:space="preserve">Vi har </w:t>
      </w:r>
      <w:r>
        <w:rPr>
          <w:b/>
        </w:rPr>
        <w:t>foreldremøte</w:t>
      </w:r>
      <w:r>
        <w:t xml:space="preserve"> på høsten, og noen ganger også på våren etter behov. </w:t>
      </w:r>
    </w:p>
    <w:p w14:paraId="024C39E2" w14:textId="77777777" w:rsidR="00437CE8" w:rsidRDefault="00000000">
      <w:pPr>
        <w:ind w:left="-4"/>
      </w:pPr>
      <w:r>
        <w:lastRenderedPageBreak/>
        <w:t>I forbindelse med</w:t>
      </w:r>
      <w:r>
        <w:rPr>
          <w:b/>
        </w:rPr>
        <w:t xml:space="preserve"> Årsmøtet</w:t>
      </w:r>
      <w:r>
        <w:t xml:space="preserve"> for barnehagen på våren, arrangeres det </w:t>
      </w:r>
      <w:r>
        <w:rPr>
          <w:b/>
        </w:rPr>
        <w:t>Foreldrerådsmøte</w:t>
      </w:r>
      <w:r>
        <w:t xml:space="preserve"> i forkant. Hver barnehage skal ha et</w:t>
      </w:r>
      <w:r>
        <w:rPr>
          <w:b/>
        </w:rPr>
        <w:t xml:space="preserve"> Foreldreråd</w:t>
      </w:r>
      <w:r>
        <w:t xml:space="preserve">, etter lov om barnehager, bestående av alle foreldre i barnehagen. </w:t>
      </w:r>
    </w:p>
    <w:p w14:paraId="415554F7" w14:textId="77777777" w:rsidR="00437CE8" w:rsidRDefault="00000000">
      <w:pPr>
        <w:ind w:left="-4"/>
      </w:pPr>
      <w:r>
        <w:t xml:space="preserve">Vi har også et </w:t>
      </w:r>
      <w:r>
        <w:rPr>
          <w:b/>
        </w:rPr>
        <w:t>Samarbeidsutvalg.</w:t>
      </w:r>
      <w:r>
        <w:t xml:space="preserve"> Etter lov om barnehager skal hver barnehage ha et samarbeidsutvalg som består av foreldre og ansatte i barnehagen </w:t>
      </w:r>
    </w:p>
    <w:p w14:paraId="01A9549D" w14:textId="77777777" w:rsidR="00437CE8" w:rsidRDefault="00000000">
      <w:pPr>
        <w:ind w:left="-4"/>
      </w:pPr>
      <w:r>
        <w:t>Siden vi er en privat barnehage, et Samvirkeforetak, drives barnehagen av et styre, representert av et utvalg foreldre. Årsmøtet er et organ der foreldre, medlemmene i Samvirkeforetaket kan påvirke driften. Foreldre får også mulighet og oppfordres til å delta på en felles Brukerundersøkelse for Flekkefjordsbarnehagene, cirka hvert annet år. Vi har også noen ulike arrangementer, der foreldre/foresatte inviteres.</w:t>
      </w:r>
      <w:r>
        <w:rPr>
          <w:b/>
        </w:rPr>
        <w:t xml:space="preserve"> </w:t>
      </w:r>
    </w:p>
    <w:p w14:paraId="581FBD16" w14:textId="77777777" w:rsidR="00437CE8" w:rsidRDefault="00000000">
      <w:pPr>
        <w:spacing w:after="176" w:line="259" w:lineRule="auto"/>
        <w:ind w:left="0" w:firstLine="0"/>
      </w:pPr>
      <w:r>
        <w:rPr>
          <w:b/>
        </w:rPr>
        <w:t xml:space="preserve"> </w:t>
      </w:r>
    </w:p>
    <w:p w14:paraId="54A5DBB8" w14:textId="77777777" w:rsidR="00437CE8" w:rsidRDefault="00000000" w:rsidP="00C90380">
      <w:pPr>
        <w:pStyle w:val="Overskrift1"/>
        <w:ind w:left="0" w:firstLine="0"/>
      </w:pPr>
      <w:r>
        <w:t>STYRET I GRØNNES BARNEHAGE SA</w:t>
      </w:r>
      <w:r>
        <w:rPr>
          <w:u w:val="none"/>
        </w:rPr>
        <w:t xml:space="preserve"> </w:t>
      </w:r>
    </w:p>
    <w:p w14:paraId="79EB0844" w14:textId="77777777" w:rsidR="00437CE8" w:rsidRDefault="00000000">
      <w:pPr>
        <w:spacing w:line="250" w:lineRule="auto"/>
        <w:ind w:left="-5"/>
      </w:pPr>
      <w:r>
        <w:t xml:space="preserve">Viser til barnehagens vedtekter: </w:t>
      </w:r>
      <w:r>
        <w:rPr>
          <w:b/>
        </w:rPr>
        <w:t>§ 8. STYRETS SAMMENSETNING, STYREMØTER m.m.</w:t>
      </w:r>
      <w:r>
        <w:t xml:space="preserve"> </w:t>
      </w:r>
    </w:p>
    <w:p w14:paraId="48A92485" w14:textId="77777777" w:rsidR="00437CE8" w:rsidRDefault="00000000">
      <w:pPr>
        <w:ind w:left="-4"/>
      </w:pPr>
      <w:r>
        <w:t xml:space="preserve">Styret skal bestå av 6 medlemmer, hvor av minst fire av disse velges blant medlemmene i foreningen. Styrer i barnehagen skal automatisk ha fast plass i styret. </w:t>
      </w:r>
    </w:p>
    <w:p w14:paraId="1BEADA0F" w14:textId="77777777" w:rsidR="00437CE8" w:rsidRDefault="00000000">
      <w:pPr>
        <w:ind w:left="-4"/>
      </w:pPr>
      <w:r>
        <w:t xml:space="preserve">Inntil ett av styremedlemmene kan velges blant personer som ikke er medlem i foreningen og ett styremedlem velges av og blant de ansatte. Det skal velges to vara medlemmer til styret blant medlemmene i samvirkeforetaket. </w:t>
      </w:r>
    </w:p>
    <w:p w14:paraId="1BBC3FD4" w14:textId="77777777" w:rsidR="00437CE8" w:rsidRDefault="00000000">
      <w:pPr>
        <w:ind w:left="-4"/>
      </w:pPr>
      <w:r>
        <w:t xml:space="preserve">Årsmøtevalgte styremedlemmer velges for to år av gangen, vara medlemmene for ett år. Det skal i størst mulig grad tilstrebes kontinuitet i styret ved at halvparten av styremedlemmene er på valg hvert år. </w:t>
      </w:r>
    </w:p>
    <w:p w14:paraId="1FE95B58" w14:textId="77777777" w:rsidR="00437CE8" w:rsidRDefault="00000000">
      <w:pPr>
        <w:ind w:left="-4"/>
      </w:pPr>
      <w:r>
        <w:t xml:space="preserve">Styrer i barnehagen og regnskapsfører for foreningen har møte-, tale-, og forslagsrett i styremøter. </w:t>
      </w:r>
    </w:p>
    <w:p w14:paraId="566202B4" w14:textId="77777777" w:rsidR="00437CE8" w:rsidRDefault="00000000">
      <w:pPr>
        <w:ind w:left="-4"/>
      </w:pPr>
      <w:r>
        <w:t xml:space="preserve">Styremøter holdes etter styrets fastsatte plan og for øvrig når styrets leder finner det nødvendig. Styret kan treffe vedtak når mer enn halvparten av medlemmene er tilstede. Som styrets vedtak gjelder det som flertallet av de møtende har stemt for. Ved stemmelikhet gjelder det som lederen har stemt for. De som har stemt for et forslag som innebærer en endring, må likevel alltid utgjøre mer enn en tredel av samtlige styremedlemmer. Det skal føres protokoll over styrebehandlingen som underskrives av medlemmene som har deltatt. </w:t>
      </w:r>
    </w:p>
    <w:p w14:paraId="090E9507" w14:textId="77777777" w:rsidR="00437CE8" w:rsidRDefault="00000000">
      <w:pPr>
        <w:spacing w:after="0" w:line="259" w:lineRule="auto"/>
        <w:ind w:left="0" w:firstLine="0"/>
      </w:pPr>
      <w:r>
        <w:rPr>
          <w:b/>
        </w:rPr>
        <w:t xml:space="preserve"> </w:t>
      </w:r>
    </w:p>
    <w:p w14:paraId="0F77D4A9" w14:textId="380E9868" w:rsidR="00437CE8" w:rsidRPr="00C90380" w:rsidRDefault="00000000">
      <w:pPr>
        <w:spacing w:line="250" w:lineRule="auto"/>
        <w:ind w:left="-5"/>
        <w:rPr>
          <w:u w:val="single"/>
        </w:rPr>
      </w:pPr>
      <w:r w:rsidRPr="00C90380">
        <w:rPr>
          <w:b/>
          <w:u w:val="single"/>
        </w:rPr>
        <w:t>§ 9. STYRETS MYNDIGHET OG PLIKTER</w:t>
      </w:r>
      <w:r w:rsidRPr="00C90380">
        <w:rPr>
          <w:u w:val="single"/>
        </w:rPr>
        <w:t xml:space="preserve"> </w:t>
      </w:r>
    </w:p>
    <w:p w14:paraId="032603D5" w14:textId="77777777" w:rsidR="00437CE8" w:rsidRDefault="00000000">
      <w:pPr>
        <w:ind w:left="-4"/>
      </w:pPr>
      <w:r>
        <w:t xml:space="preserve">Styret forslår den alminnelige forvaltning av foreningen herunder opptak av barn, </w:t>
      </w:r>
      <w:proofErr w:type="spellStart"/>
      <w:r>
        <w:t>jfr</w:t>
      </w:r>
      <w:proofErr w:type="spellEnd"/>
      <w:r>
        <w:t xml:space="preserve"> § 10. Foreningen forpliktes utad av styret ved underskrift av styrets leder og et av de blant medlemmene valgte styremedlemmer. Styret skal holde seg orientert om foreningens økonomiske stilling og plikter å sørge for en betryggende regnskapsførsel. Revidert regnskap sammen med styrets beretning skal forelegges årsmøte. </w:t>
      </w:r>
    </w:p>
    <w:p w14:paraId="646DAAD7" w14:textId="77777777" w:rsidR="00437CE8" w:rsidRDefault="00000000">
      <w:pPr>
        <w:ind w:left="-4"/>
      </w:pPr>
      <w:r>
        <w:t xml:space="preserve">Styret skal lede og føre tilsyn med at barnehagen drives i samsvar med gjeldende lover, forskrifter og vedtekter, samt årsmøtes beslutninger. Styret har ansvar for å sende årsmelding til kommunen innen fastsatt frist, </w:t>
      </w:r>
      <w:proofErr w:type="spellStart"/>
      <w:r>
        <w:t>jfr</w:t>
      </w:r>
      <w:proofErr w:type="spellEnd"/>
      <w:r>
        <w:t xml:space="preserve"> regler om statstilskudd for barnehager og fritidshjem. </w:t>
      </w:r>
      <w:r>
        <w:lastRenderedPageBreak/>
        <w:t xml:space="preserve">Styret fastsetter foreldrebetalingene. Styret ansetter styrer og øvrig personell for barnehagen.   </w:t>
      </w:r>
    </w:p>
    <w:p w14:paraId="73154A61" w14:textId="77777777" w:rsidR="00C90380" w:rsidRDefault="00C90380">
      <w:pPr>
        <w:spacing w:after="176" w:line="259" w:lineRule="auto"/>
        <w:ind w:left="-5"/>
        <w:rPr>
          <w:b/>
          <w:u w:val="single" w:color="000000"/>
        </w:rPr>
      </w:pPr>
    </w:p>
    <w:p w14:paraId="5E3FD73E" w14:textId="50269454" w:rsidR="00437CE8" w:rsidRDefault="00000000">
      <w:pPr>
        <w:spacing w:after="176" w:line="259" w:lineRule="auto"/>
        <w:ind w:left="-5"/>
      </w:pPr>
      <w:r>
        <w:rPr>
          <w:b/>
          <w:u w:val="single" w:color="000000"/>
        </w:rPr>
        <w:t>Styret i Grønnes barnehage 202</w:t>
      </w:r>
      <w:r w:rsidR="0020051E">
        <w:rPr>
          <w:b/>
          <w:u w:val="single" w:color="000000"/>
        </w:rPr>
        <w:t>5</w:t>
      </w:r>
      <w:r>
        <w:rPr>
          <w:b/>
          <w:u w:val="single" w:color="000000"/>
        </w:rPr>
        <w:t>/2</w:t>
      </w:r>
      <w:r w:rsidR="0020051E">
        <w:rPr>
          <w:b/>
          <w:u w:val="single" w:color="000000"/>
        </w:rPr>
        <w:t>6</w:t>
      </w:r>
      <w:r>
        <w:rPr>
          <w:b/>
          <w:u w:val="single" w:color="000000"/>
        </w:rPr>
        <w:t xml:space="preserve"> består av:</w:t>
      </w:r>
      <w:r>
        <w:t xml:space="preserve"> </w:t>
      </w:r>
    </w:p>
    <w:p w14:paraId="52314DE6" w14:textId="77777777" w:rsidR="00437CE8" w:rsidRDefault="00000000">
      <w:pPr>
        <w:ind w:left="-4"/>
      </w:pPr>
      <w:r>
        <w:t xml:space="preserve">Leder: Emil Gausdal </w:t>
      </w:r>
    </w:p>
    <w:p w14:paraId="48864B5E" w14:textId="3F6767E9" w:rsidR="00437CE8" w:rsidRDefault="00000000" w:rsidP="00F22B86">
      <w:pPr>
        <w:ind w:left="-4"/>
      </w:pPr>
      <w:r>
        <w:t xml:space="preserve">Andre styrerepresentanter: Kai Henning Velund, Signe Valand, </w:t>
      </w:r>
      <w:r w:rsidR="00F22B86">
        <w:t>Erik Litlehei, Kim Visland, Hilde H.</w:t>
      </w:r>
      <w:r w:rsidR="00BF405F">
        <w:t xml:space="preserve"> </w:t>
      </w:r>
      <w:r w:rsidR="00F22B86">
        <w:t>Lindhom (ansattes representant)</w:t>
      </w:r>
    </w:p>
    <w:p w14:paraId="630634AE" w14:textId="4F47DAE9" w:rsidR="00437CE8" w:rsidRDefault="00000000">
      <w:pPr>
        <w:ind w:left="-4"/>
      </w:pPr>
      <w:r>
        <w:t>Varamedlemmer: Janne Midtbø</w:t>
      </w:r>
      <w:r w:rsidR="00BF405F">
        <w:t xml:space="preserve"> og Elisabeth R.</w:t>
      </w:r>
      <w:r w:rsidR="00DA3728">
        <w:t xml:space="preserve"> </w:t>
      </w:r>
      <w:r w:rsidR="00BF405F">
        <w:t>Aamodt</w:t>
      </w:r>
    </w:p>
    <w:p w14:paraId="38A76F7E" w14:textId="77777777" w:rsidR="00C90380" w:rsidRDefault="00C90380" w:rsidP="0020051E">
      <w:pPr>
        <w:spacing w:after="176" w:line="259" w:lineRule="auto"/>
        <w:ind w:left="0" w:firstLine="0"/>
        <w:rPr>
          <w:b/>
        </w:rPr>
      </w:pPr>
    </w:p>
    <w:p w14:paraId="630AAA35" w14:textId="47FC647A" w:rsidR="00437CE8" w:rsidRDefault="00000000" w:rsidP="0020051E">
      <w:pPr>
        <w:spacing w:after="176" w:line="259" w:lineRule="auto"/>
        <w:ind w:left="0" w:firstLine="0"/>
      </w:pPr>
      <w:r>
        <w:rPr>
          <w:b/>
          <w:u w:val="single" w:color="000000"/>
        </w:rPr>
        <w:t xml:space="preserve">DIVERSE INFORMASJON: </w:t>
      </w:r>
      <w:r>
        <w:t xml:space="preserve">(Se også vedtekter på barnehagen sin hjemmeside)  </w:t>
      </w:r>
    </w:p>
    <w:p w14:paraId="2B309DF4" w14:textId="77777777" w:rsidR="00437CE8" w:rsidRDefault="00000000">
      <w:pPr>
        <w:ind w:left="-4"/>
      </w:pPr>
      <w:r>
        <w:rPr>
          <w:b/>
        </w:rPr>
        <w:t xml:space="preserve">Åpningstid: </w:t>
      </w:r>
      <w:r>
        <w:t>Barnehagens åpningstid er fra 06.45 til 16.25. Vi har åpent alle virkedager unntatt 5 planleggingsdager. Onsdag før påske, julaften og nyttårsaften holder vi også stengt.</w:t>
      </w:r>
      <w:r>
        <w:rPr>
          <w:b/>
        </w:rPr>
        <w:t xml:space="preserve"> </w:t>
      </w:r>
    </w:p>
    <w:p w14:paraId="032874AF" w14:textId="77777777" w:rsidR="00437CE8" w:rsidRDefault="00000000">
      <w:pPr>
        <w:ind w:left="-4"/>
      </w:pPr>
      <w:r>
        <w:rPr>
          <w:b/>
        </w:rPr>
        <w:t xml:space="preserve">Måltid: </w:t>
      </w:r>
      <w:r>
        <w:t xml:space="preserve">Vi serverer 3 måltider i løpet av dagen: Frokost, lunsj og et frukt- og grønt måltid med knekkebrød eller smurte skiver og liknende. For å spise frokost i barnehagen må barnet leveres </w:t>
      </w:r>
      <w:r>
        <w:rPr>
          <w:u w:val="single" w:color="000000"/>
        </w:rPr>
        <w:t>senest til kl. 08.15</w:t>
      </w:r>
      <w:r>
        <w:t>. Vi legger opp til brødmat, men varierer også et par dager i uka med havregrøt.</w:t>
      </w:r>
      <w:r>
        <w:rPr>
          <w:b/>
        </w:rPr>
        <w:t xml:space="preserve"> </w:t>
      </w:r>
    </w:p>
    <w:p w14:paraId="42110549" w14:textId="255C1785" w:rsidR="00437CE8" w:rsidRDefault="00000000">
      <w:pPr>
        <w:ind w:left="-4"/>
      </w:pPr>
      <w:r>
        <w:t xml:space="preserve">Til lunsj serveres det hovedsakelig brødmat, men vi varierer også dette måltidet med å bake grove rundstykker to dager i uka og som oftest har vi et varmt måltid en dag i uka. Til frukt- og grønt måltidet har vi også knekkebrød eller et fat med påsmurte skiver. Vi har kjøkkenhjelp i barnehagen 16 timer i uka. Det hjelper oss til å kunne variere kosten bedre og bruke mindre tid på å gjøre i stand måltidene og rydde, og mer tid sammen med barna </w:t>
      </w:r>
      <w:r>
        <w:rPr>
          <w:rFonts w:ascii="Wingdings" w:eastAsia="Wingdings" w:hAnsi="Wingdings" w:cs="Wingdings"/>
        </w:rPr>
        <w:t>☺</w:t>
      </w:r>
      <w:r>
        <w:rPr>
          <w:b/>
        </w:rPr>
        <w:t xml:space="preserve"> </w:t>
      </w:r>
    </w:p>
    <w:p w14:paraId="2755AF40" w14:textId="77777777" w:rsidR="00437CE8" w:rsidRDefault="00000000" w:rsidP="00562930">
      <w:pPr>
        <w:ind w:left="0" w:firstLine="0"/>
      </w:pPr>
      <w:r>
        <w:rPr>
          <w:b/>
        </w:rPr>
        <w:t xml:space="preserve">Sykdom: </w:t>
      </w:r>
      <w:r>
        <w:t xml:space="preserve">Vennligst gi barnehagen beskjed hvis barnet er sykt og må være hjemme. Det er fint hvis dere ringer på avdelingens telefon. Hvis barnet må ta medisin i barnehagen, skal dette avtales skriftlig med personalet. Barnehagen har egne samtykkeskjemaer som det må skrives under på. Medisin skal ligge i original emballasjen, og barnets navn og lege skal stå på etiketten. Den skal </w:t>
      </w:r>
      <w:r>
        <w:rPr>
          <w:b/>
        </w:rPr>
        <w:t xml:space="preserve">ikke </w:t>
      </w:r>
      <w:r>
        <w:t>oppbevares i barnets hylle.</w:t>
      </w:r>
      <w:r>
        <w:rPr>
          <w:b/>
        </w:rPr>
        <w:t xml:space="preserve"> </w:t>
      </w:r>
    </w:p>
    <w:p w14:paraId="1D310152" w14:textId="77777777" w:rsidR="00437CE8" w:rsidRDefault="00000000">
      <w:pPr>
        <w:ind w:left="-4"/>
      </w:pPr>
      <w:r>
        <w:t xml:space="preserve">Vi har rutineskrivet «Tiltak ved smittsomme sykdommer». Dette ligger på Hjemmesiden. Smittefaren er høy for enkelte sykdommer, og det er derfor viktig å følge anbefalingene. Er dere usikre på hva dere skal gjøre, ta kontakt med personalet i barnehagen. </w:t>
      </w:r>
    </w:p>
    <w:p w14:paraId="7C0C5CCF" w14:textId="77777777" w:rsidR="00437CE8" w:rsidRDefault="00000000">
      <w:pPr>
        <w:spacing w:after="176" w:line="259" w:lineRule="auto"/>
        <w:ind w:left="-5"/>
      </w:pPr>
      <w:r>
        <w:rPr>
          <w:b/>
          <w:u w:val="single" w:color="000000"/>
        </w:rPr>
        <w:t>Sikkerhetsrutiner:</w:t>
      </w:r>
      <w:r>
        <w:rPr>
          <w:b/>
        </w:rPr>
        <w:t xml:space="preserve">  </w:t>
      </w:r>
    </w:p>
    <w:p w14:paraId="01516FFB" w14:textId="77777777" w:rsidR="00437CE8" w:rsidRDefault="00000000">
      <w:pPr>
        <w:ind w:left="-4"/>
      </w:pPr>
      <w:r>
        <w:rPr>
          <w:b/>
        </w:rPr>
        <w:t xml:space="preserve">Taushetsplikt: </w:t>
      </w:r>
      <w:r>
        <w:t>Alle som ansettes i barnehagen har taushetsplikt som omfatter forhold som er av privat karakter om barnehagen, hjem, andre ansatte osv. Brudd på taushetsplikten kan straffes etter forvaltningsloven § 13. Den gjelder også etter at arbeidsforholdet er avsluttet.</w:t>
      </w:r>
      <w:r>
        <w:rPr>
          <w:b/>
        </w:rPr>
        <w:t xml:space="preserve"> </w:t>
      </w:r>
    </w:p>
    <w:p w14:paraId="2C41B08C" w14:textId="77777777" w:rsidR="00437CE8" w:rsidRDefault="00000000">
      <w:pPr>
        <w:ind w:left="-4"/>
      </w:pPr>
      <w:r>
        <w:rPr>
          <w:b/>
        </w:rPr>
        <w:t xml:space="preserve">Opplysningsplikt: </w:t>
      </w:r>
      <w:r>
        <w:t>Barnehagelovens § 22 pålegger barnehagepersonalet, uten hinder av taushetsplikten, å gi opplysninger av eget tiltak til barnevernstjenesten når det er grunn til å tro at det foreligger mishandling av barn i hjemmet eller andre former for alvorlig omsorgssvikt.</w:t>
      </w:r>
      <w:r>
        <w:rPr>
          <w:b/>
        </w:rPr>
        <w:t xml:space="preserve"> </w:t>
      </w:r>
    </w:p>
    <w:p w14:paraId="6F1EC5D2" w14:textId="77777777" w:rsidR="00437CE8" w:rsidRDefault="00000000">
      <w:pPr>
        <w:ind w:left="-4"/>
      </w:pPr>
      <w:r>
        <w:rPr>
          <w:b/>
        </w:rPr>
        <w:lastRenderedPageBreak/>
        <w:t xml:space="preserve">Politiattest: </w:t>
      </w:r>
      <w:r>
        <w:t xml:space="preserve">Alle som tilsettes i barnehagen må fremvise gyldig politiattest før tiltredelse. </w:t>
      </w:r>
      <w:r>
        <w:rPr>
          <w:b/>
        </w:rPr>
        <w:t xml:space="preserve"> </w:t>
      </w:r>
    </w:p>
    <w:p w14:paraId="0A980244" w14:textId="77777777" w:rsidR="00437CE8" w:rsidRDefault="00000000">
      <w:pPr>
        <w:ind w:left="-4"/>
      </w:pPr>
      <w:r>
        <w:rPr>
          <w:b/>
        </w:rPr>
        <w:t xml:space="preserve">Dagslogg / registrering av barn som kommer og går: </w:t>
      </w:r>
      <w:r>
        <w:t>Barnehagen bruker PBL mentor kid plan til registrering m.m. For at vi alltid skal ha oversikt over barna er det viktig at dere tar kontakt med et personal når dere kommer om morgenen og når dere henter barnet på ettermiddagen. Barnet registreres når det kommer og registreres når det går. Ellers har vi rutiner for</w:t>
      </w:r>
      <w:r>
        <w:rPr>
          <w:b/>
        </w:rPr>
        <w:t xml:space="preserve"> jevnlige</w:t>
      </w:r>
      <w:r>
        <w:t xml:space="preserve"> tellinger i løpet av hele dagen, både inne og ute. Barna på Sjøstjerna og Sandkrabben bruker også refleksvester i uteleken. Vi skal alltid ha beskjed hvis det er andre enn dere foreldre som henter barnet. </w:t>
      </w:r>
      <w:r>
        <w:rPr>
          <w:b/>
        </w:rPr>
        <w:t xml:space="preserve"> </w:t>
      </w:r>
    </w:p>
    <w:p w14:paraId="049B950B" w14:textId="77777777" w:rsidR="00437CE8" w:rsidRDefault="00000000">
      <w:pPr>
        <w:ind w:left="-4"/>
      </w:pPr>
      <w:r>
        <w:rPr>
          <w:b/>
        </w:rPr>
        <w:t xml:space="preserve">Sikkerhet ved turer: </w:t>
      </w:r>
      <w:r>
        <w:t xml:space="preserve">Vi bruker refleksvester på barna når vi forlater barnehagens område. Personalet har alltid med seg navneliste over barna og mobiltelefon, og barna telles regelmessig. Vi tar risikovurderinger av de ulike turene, og en handlingsplan for hva vi skal gjøre hvis et barn skulle bli borte på tur ligger i alle tursekker. Førstehjelpsutstyr er også alltid med! </w:t>
      </w:r>
    </w:p>
    <w:p w14:paraId="5FB16C29" w14:textId="77777777" w:rsidR="00437CE8" w:rsidRDefault="00000000">
      <w:pPr>
        <w:ind w:left="-4"/>
      </w:pPr>
      <w:r>
        <w:rPr>
          <w:b/>
        </w:rPr>
        <w:t xml:space="preserve">Førstehjelp/Brannvern: </w:t>
      </w:r>
      <w:r>
        <w:t>Vi deltar hvert andre år på førstehjelpskurs i kommunens regi. Vi foretar egne brannøvelser i barnehagen 2-3 ganger i året. Vi har opplegg i forbindelse med den nasjonale brannvernuka (uke 38).</w:t>
      </w:r>
      <w:r>
        <w:rPr>
          <w:b/>
        </w:rPr>
        <w:t xml:space="preserve"> </w:t>
      </w:r>
    </w:p>
    <w:p w14:paraId="299CE0A8" w14:textId="6B4B0DD0" w:rsidR="006B0F72" w:rsidRPr="00C90380" w:rsidRDefault="00000000" w:rsidP="00C90380">
      <w:pPr>
        <w:ind w:left="-4"/>
        <w:rPr>
          <w:b/>
        </w:rPr>
      </w:pPr>
      <w:r>
        <w:rPr>
          <w:b/>
        </w:rPr>
        <w:t>Barnehageplass (Se priser hjemmesida):</w:t>
      </w:r>
      <w:r>
        <w:t xml:space="preserve"> Vi har betaling 11 måneder i året. Juli måned er betalingsfri. Vi følger maksprisen. Se priser på hjemmesiden.</w:t>
      </w:r>
    </w:p>
    <w:p w14:paraId="36077D61" w14:textId="77777777" w:rsidR="006B0F72" w:rsidRDefault="006B0F72">
      <w:pPr>
        <w:ind w:left="-4"/>
      </w:pPr>
    </w:p>
    <w:p w14:paraId="3B6EBD7A" w14:textId="77777777" w:rsidR="006B0F72" w:rsidRDefault="006B0F72">
      <w:pPr>
        <w:ind w:left="-4"/>
      </w:pPr>
    </w:p>
    <w:p w14:paraId="7F5A7E8F" w14:textId="6D9FD326" w:rsidR="006B0F72" w:rsidRDefault="00C90380">
      <w:pPr>
        <w:ind w:left="-4"/>
      </w:pPr>
      <w:r>
        <w:rPr>
          <w:b/>
          <w:noProof/>
        </w:rPr>
        <w:drawing>
          <wp:inline distT="0" distB="0" distL="0" distR="0" wp14:anchorId="0D454951" wp14:editId="00076E14">
            <wp:extent cx="2782562" cy="2809875"/>
            <wp:effectExtent l="0" t="0" r="0" b="0"/>
            <wp:docPr id="2128005546"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05546" name="Bilde 2128005546"/>
                    <pic:cNvPicPr/>
                  </pic:nvPicPr>
                  <pic:blipFill>
                    <a:blip r:embed="rId44" cstate="print">
                      <a:extLst>
                        <a:ext uri="{28A0092B-C50C-407E-A947-70E740481C1C}">
                          <a14:useLocalDpi xmlns:a14="http://schemas.microsoft.com/office/drawing/2010/main" val="0"/>
                        </a:ext>
                        <a:ext uri="{837473B0-CC2E-450A-ABE3-18F120FF3D39}">
                          <a1611:picAttrSrcUrl xmlns:a1611="http://schemas.microsoft.com/office/drawing/2016/11/main" r:id="rId45"/>
                        </a:ext>
                      </a:extLst>
                    </a:blip>
                    <a:stretch>
                      <a:fillRect/>
                    </a:stretch>
                  </pic:blipFill>
                  <pic:spPr>
                    <a:xfrm>
                      <a:off x="0" y="0"/>
                      <a:ext cx="2805478" cy="2833016"/>
                    </a:xfrm>
                    <a:prstGeom prst="rect">
                      <a:avLst/>
                    </a:prstGeom>
                  </pic:spPr>
                </pic:pic>
              </a:graphicData>
            </a:graphic>
          </wp:inline>
        </w:drawing>
      </w:r>
    </w:p>
    <w:p w14:paraId="6237EB1F" w14:textId="77777777" w:rsidR="006B0F72" w:rsidRDefault="006B0F72">
      <w:pPr>
        <w:ind w:left="-4"/>
      </w:pPr>
    </w:p>
    <w:p w14:paraId="48E24C9F" w14:textId="77777777" w:rsidR="006B0F72" w:rsidRDefault="006B0F72">
      <w:pPr>
        <w:ind w:left="-4"/>
      </w:pPr>
    </w:p>
    <w:p w14:paraId="626301D8" w14:textId="77777777" w:rsidR="00C90380" w:rsidRDefault="00C90380">
      <w:pPr>
        <w:ind w:left="-4"/>
      </w:pPr>
    </w:p>
    <w:p w14:paraId="673C5E25" w14:textId="637DD6A1" w:rsidR="006B0F72" w:rsidRDefault="00C90380">
      <w:pPr>
        <w:ind w:left="-4"/>
      </w:pPr>
      <w:r>
        <w:rPr>
          <w:noProof/>
        </w:rPr>
        <w:t xml:space="preserve">                                 </w:t>
      </w:r>
      <w:r>
        <w:rPr>
          <w:noProof/>
        </w:rPr>
        <w:drawing>
          <wp:inline distT="0" distB="0" distL="0" distR="0" wp14:anchorId="4AB5C22F" wp14:editId="47B5DB48">
            <wp:extent cx="2714625" cy="476250"/>
            <wp:effectExtent l="0" t="0" r="9525" b="0"/>
            <wp:docPr id="2648" name="Picture 2648"/>
            <wp:cNvGraphicFramePr/>
            <a:graphic xmlns:a="http://schemas.openxmlformats.org/drawingml/2006/main">
              <a:graphicData uri="http://schemas.openxmlformats.org/drawingml/2006/picture">
                <pic:pic xmlns:pic="http://schemas.openxmlformats.org/drawingml/2006/picture">
                  <pic:nvPicPr>
                    <pic:cNvPr id="2648" name="Picture 2648"/>
                    <pic:cNvPicPr/>
                  </pic:nvPicPr>
                  <pic:blipFill>
                    <a:blip r:embed="rId8"/>
                    <a:stretch>
                      <a:fillRect/>
                    </a:stretch>
                  </pic:blipFill>
                  <pic:spPr>
                    <a:xfrm>
                      <a:off x="0" y="0"/>
                      <a:ext cx="2714625" cy="476250"/>
                    </a:xfrm>
                    <a:prstGeom prst="rect">
                      <a:avLst/>
                    </a:prstGeom>
                  </pic:spPr>
                </pic:pic>
              </a:graphicData>
            </a:graphic>
          </wp:inline>
        </w:drawing>
      </w:r>
    </w:p>
    <w:p w14:paraId="6EC3ACFD" w14:textId="77777777" w:rsidR="006B0F72" w:rsidRDefault="006B0F72">
      <w:pPr>
        <w:ind w:left="-4"/>
      </w:pPr>
    </w:p>
    <w:p w14:paraId="4A01B9B4" w14:textId="77777777" w:rsidR="006B0F72" w:rsidRDefault="006B0F72">
      <w:pPr>
        <w:ind w:left="-4"/>
      </w:pPr>
    </w:p>
    <w:p w14:paraId="48B7BDA6" w14:textId="77777777" w:rsidR="006B0F72" w:rsidRDefault="006B0F72">
      <w:pPr>
        <w:ind w:left="-4"/>
      </w:pPr>
    </w:p>
    <w:p w14:paraId="765709C2" w14:textId="77777777" w:rsidR="00437CE8" w:rsidRDefault="00000000">
      <w:pPr>
        <w:spacing w:after="127" w:line="259" w:lineRule="auto"/>
        <w:ind w:left="0" w:firstLine="0"/>
      </w:pPr>
      <w:r>
        <w:t xml:space="preserve"> </w:t>
      </w:r>
    </w:p>
    <w:p w14:paraId="55881915" w14:textId="77777777" w:rsidR="006B0F72" w:rsidRDefault="006B0F72">
      <w:pPr>
        <w:spacing w:after="127" w:line="259" w:lineRule="auto"/>
        <w:ind w:left="0" w:firstLine="0"/>
      </w:pPr>
    </w:p>
    <w:p w14:paraId="1C2F8DB4" w14:textId="77777777" w:rsidR="006B0F72" w:rsidRDefault="006B0F72">
      <w:pPr>
        <w:spacing w:after="127" w:line="259" w:lineRule="auto"/>
        <w:ind w:left="0" w:firstLine="0"/>
      </w:pPr>
    </w:p>
    <w:p w14:paraId="4E2089B4" w14:textId="77777777" w:rsidR="006B0F72" w:rsidRDefault="006B0F72">
      <w:pPr>
        <w:spacing w:after="127" w:line="259" w:lineRule="auto"/>
        <w:ind w:left="0" w:firstLine="0"/>
      </w:pPr>
    </w:p>
    <w:p w14:paraId="77CBE75E" w14:textId="77777777" w:rsidR="006B0F72" w:rsidRDefault="006B0F72">
      <w:pPr>
        <w:spacing w:after="127" w:line="259" w:lineRule="auto"/>
        <w:ind w:left="0" w:firstLine="0"/>
      </w:pPr>
    </w:p>
    <w:p w14:paraId="689CA51A" w14:textId="77777777" w:rsidR="006B0F72" w:rsidRDefault="006B0F72">
      <w:pPr>
        <w:spacing w:after="127" w:line="259" w:lineRule="auto"/>
        <w:ind w:left="0" w:firstLine="0"/>
      </w:pPr>
    </w:p>
    <w:p w14:paraId="526F3A02" w14:textId="77777777" w:rsidR="006B0F72" w:rsidRDefault="006B0F72">
      <w:pPr>
        <w:spacing w:after="127" w:line="259" w:lineRule="auto"/>
        <w:ind w:left="0" w:firstLine="0"/>
      </w:pPr>
    </w:p>
    <w:p w14:paraId="7F214AF1" w14:textId="77777777" w:rsidR="006B0F72" w:rsidRDefault="006B0F72">
      <w:pPr>
        <w:spacing w:after="127" w:line="259" w:lineRule="auto"/>
        <w:ind w:left="0" w:firstLine="0"/>
      </w:pPr>
    </w:p>
    <w:p w14:paraId="16934ECC" w14:textId="77777777" w:rsidR="006B0F72" w:rsidRDefault="006B0F72">
      <w:pPr>
        <w:spacing w:after="127" w:line="259" w:lineRule="auto"/>
        <w:ind w:left="0" w:firstLine="0"/>
      </w:pPr>
    </w:p>
    <w:p w14:paraId="041E513D" w14:textId="60F70795" w:rsidR="00437CE8" w:rsidRDefault="00000000">
      <w:pPr>
        <w:spacing w:after="0" w:line="259" w:lineRule="auto"/>
        <w:ind w:left="0" w:firstLine="0"/>
      </w:pPr>
      <w:r>
        <w:t xml:space="preserve">                               </w:t>
      </w:r>
    </w:p>
    <w:sectPr w:rsidR="00437CE8">
      <w:footerReference w:type="even" r:id="rId46"/>
      <w:footerReference w:type="default" r:id="rId47"/>
      <w:footerReference w:type="first" r:id="rId48"/>
      <w:pgSz w:w="11899" w:h="16841"/>
      <w:pgMar w:top="1417" w:right="1416" w:bottom="706" w:left="1416"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4C89" w14:textId="77777777" w:rsidR="00765F0B" w:rsidRDefault="00765F0B">
      <w:pPr>
        <w:spacing w:after="0" w:line="240" w:lineRule="auto"/>
      </w:pPr>
      <w:r>
        <w:separator/>
      </w:r>
    </w:p>
  </w:endnote>
  <w:endnote w:type="continuationSeparator" w:id="0">
    <w:p w14:paraId="61BD219D" w14:textId="77777777" w:rsidR="00765F0B" w:rsidRDefault="0076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EAFF" w14:textId="77777777" w:rsidR="00437CE8" w:rsidRDefault="00000000">
    <w:pPr>
      <w:tabs>
        <w:tab w:val="right" w:pos="9067"/>
      </w:tabs>
      <w:spacing w:after="0" w:line="259" w:lineRule="auto"/>
      <w:ind w:left="0" w:right="-1"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8A13" w14:textId="77777777" w:rsidR="00437CE8" w:rsidRDefault="00000000">
    <w:pPr>
      <w:tabs>
        <w:tab w:val="right" w:pos="9067"/>
      </w:tabs>
      <w:spacing w:after="0" w:line="259" w:lineRule="auto"/>
      <w:ind w:left="0" w:right="-1"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2E74" w14:textId="77777777" w:rsidR="00437CE8" w:rsidRDefault="00437CE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2778" w14:textId="77777777" w:rsidR="00765F0B" w:rsidRDefault="00765F0B">
      <w:pPr>
        <w:spacing w:after="0" w:line="240" w:lineRule="auto"/>
      </w:pPr>
      <w:r>
        <w:separator/>
      </w:r>
    </w:p>
  </w:footnote>
  <w:footnote w:type="continuationSeparator" w:id="0">
    <w:p w14:paraId="12FCA6DD" w14:textId="77777777" w:rsidR="00765F0B" w:rsidRDefault="00765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195E"/>
    <w:multiLevelType w:val="hybridMultilevel"/>
    <w:tmpl w:val="8AD242E2"/>
    <w:lvl w:ilvl="0" w:tplc="5DF84D36">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CB25C78"/>
    <w:multiLevelType w:val="hybridMultilevel"/>
    <w:tmpl w:val="55EE1176"/>
    <w:lvl w:ilvl="0" w:tplc="1904FD7E">
      <w:start w:val="4"/>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C6BF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2C1F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6C92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A67F1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7A6B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8AAA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DED8F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4640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BC5CE2"/>
    <w:multiLevelType w:val="hybridMultilevel"/>
    <w:tmpl w:val="938021DC"/>
    <w:lvl w:ilvl="0" w:tplc="58F2D422">
      <w:start w:val="4"/>
      <w:numFmt w:val="decimal"/>
      <w:lvlText w:val="%1"/>
      <w:lvlJc w:val="left"/>
      <w:pPr>
        <w:ind w:left="370" w:hanging="360"/>
      </w:pPr>
      <w:rPr>
        <w:rFonts w:hint="default"/>
      </w:rPr>
    </w:lvl>
    <w:lvl w:ilvl="1" w:tplc="04140019" w:tentative="1">
      <w:start w:val="1"/>
      <w:numFmt w:val="lowerLetter"/>
      <w:lvlText w:val="%2."/>
      <w:lvlJc w:val="left"/>
      <w:pPr>
        <w:ind w:left="1090" w:hanging="360"/>
      </w:pPr>
    </w:lvl>
    <w:lvl w:ilvl="2" w:tplc="0414001B" w:tentative="1">
      <w:start w:val="1"/>
      <w:numFmt w:val="lowerRoman"/>
      <w:lvlText w:val="%3."/>
      <w:lvlJc w:val="right"/>
      <w:pPr>
        <w:ind w:left="1810" w:hanging="180"/>
      </w:pPr>
    </w:lvl>
    <w:lvl w:ilvl="3" w:tplc="0414000F" w:tentative="1">
      <w:start w:val="1"/>
      <w:numFmt w:val="decimal"/>
      <w:lvlText w:val="%4."/>
      <w:lvlJc w:val="left"/>
      <w:pPr>
        <w:ind w:left="2530" w:hanging="360"/>
      </w:pPr>
    </w:lvl>
    <w:lvl w:ilvl="4" w:tplc="04140019" w:tentative="1">
      <w:start w:val="1"/>
      <w:numFmt w:val="lowerLetter"/>
      <w:lvlText w:val="%5."/>
      <w:lvlJc w:val="left"/>
      <w:pPr>
        <w:ind w:left="3250" w:hanging="360"/>
      </w:pPr>
    </w:lvl>
    <w:lvl w:ilvl="5" w:tplc="0414001B" w:tentative="1">
      <w:start w:val="1"/>
      <w:numFmt w:val="lowerRoman"/>
      <w:lvlText w:val="%6."/>
      <w:lvlJc w:val="right"/>
      <w:pPr>
        <w:ind w:left="3970" w:hanging="180"/>
      </w:pPr>
    </w:lvl>
    <w:lvl w:ilvl="6" w:tplc="0414000F" w:tentative="1">
      <w:start w:val="1"/>
      <w:numFmt w:val="decimal"/>
      <w:lvlText w:val="%7."/>
      <w:lvlJc w:val="left"/>
      <w:pPr>
        <w:ind w:left="4690" w:hanging="360"/>
      </w:pPr>
    </w:lvl>
    <w:lvl w:ilvl="7" w:tplc="04140019" w:tentative="1">
      <w:start w:val="1"/>
      <w:numFmt w:val="lowerLetter"/>
      <w:lvlText w:val="%8."/>
      <w:lvlJc w:val="left"/>
      <w:pPr>
        <w:ind w:left="5410" w:hanging="360"/>
      </w:pPr>
    </w:lvl>
    <w:lvl w:ilvl="8" w:tplc="0414001B" w:tentative="1">
      <w:start w:val="1"/>
      <w:numFmt w:val="lowerRoman"/>
      <w:lvlText w:val="%9."/>
      <w:lvlJc w:val="right"/>
      <w:pPr>
        <w:ind w:left="6130" w:hanging="180"/>
      </w:pPr>
    </w:lvl>
  </w:abstractNum>
  <w:abstractNum w:abstractNumId="3" w15:restartNumberingAfterBreak="0">
    <w:nsid w:val="3AD67698"/>
    <w:multiLevelType w:val="hybridMultilevel"/>
    <w:tmpl w:val="E4E2490C"/>
    <w:lvl w:ilvl="0" w:tplc="DDCA497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2A2A8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1A3CB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14D10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868FD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D2805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80239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78703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DAE9F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0F785A"/>
    <w:multiLevelType w:val="hybridMultilevel"/>
    <w:tmpl w:val="0FFA6004"/>
    <w:lvl w:ilvl="0" w:tplc="0414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8B61FB0"/>
    <w:multiLevelType w:val="hybridMultilevel"/>
    <w:tmpl w:val="CB1811C6"/>
    <w:lvl w:ilvl="0" w:tplc="2B060208">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147FF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B6ADD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3042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048A6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765DC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AEA94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AA782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44E7C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041B62"/>
    <w:multiLevelType w:val="hybridMultilevel"/>
    <w:tmpl w:val="EE7476C0"/>
    <w:lvl w:ilvl="0" w:tplc="C70CAC5C">
      <w:start w:val="5"/>
      <w:numFmt w:val="decimal"/>
      <w:lvlText w:val="%1"/>
      <w:lvlJc w:val="left"/>
      <w:pPr>
        <w:ind w:left="370" w:hanging="360"/>
      </w:pPr>
      <w:rPr>
        <w:rFonts w:hint="default"/>
      </w:rPr>
    </w:lvl>
    <w:lvl w:ilvl="1" w:tplc="04140019" w:tentative="1">
      <w:start w:val="1"/>
      <w:numFmt w:val="lowerLetter"/>
      <w:lvlText w:val="%2."/>
      <w:lvlJc w:val="left"/>
      <w:pPr>
        <w:ind w:left="1090" w:hanging="360"/>
      </w:pPr>
    </w:lvl>
    <w:lvl w:ilvl="2" w:tplc="0414001B" w:tentative="1">
      <w:start w:val="1"/>
      <w:numFmt w:val="lowerRoman"/>
      <w:lvlText w:val="%3."/>
      <w:lvlJc w:val="right"/>
      <w:pPr>
        <w:ind w:left="1810" w:hanging="180"/>
      </w:pPr>
    </w:lvl>
    <w:lvl w:ilvl="3" w:tplc="0414000F" w:tentative="1">
      <w:start w:val="1"/>
      <w:numFmt w:val="decimal"/>
      <w:lvlText w:val="%4."/>
      <w:lvlJc w:val="left"/>
      <w:pPr>
        <w:ind w:left="2530" w:hanging="360"/>
      </w:pPr>
    </w:lvl>
    <w:lvl w:ilvl="4" w:tplc="04140019" w:tentative="1">
      <w:start w:val="1"/>
      <w:numFmt w:val="lowerLetter"/>
      <w:lvlText w:val="%5."/>
      <w:lvlJc w:val="left"/>
      <w:pPr>
        <w:ind w:left="3250" w:hanging="360"/>
      </w:pPr>
    </w:lvl>
    <w:lvl w:ilvl="5" w:tplc="0414001B" w:tentative="1">
      <w:start w:val="1"/>
      <w:numFmt w:val="lowerRoman"/>
      <w:lvlText w:val="%6."/>
      <w:lvlJc w:val="right"/>
      <w:pPr>
        <w:ind w:left="3970" w:hanging="180"/>
      </w:pPr>
    </w:lvl>
    <w:lvl w:ilvl="6" w:tplc="0414000F" w:tentative="1">
      <w:start w:val="1"/>
      <w:numFmt w:val="decimal"/>
      <w:lvlText w:val="%7."/>
      <w:lvlJc w:val="left"/>
      <w:pPr>
        <w:ind w:left="4690" w:hanging="360"/>
      </w:pPr>
    </w:lvl>
    <w:lvl w:ilvl="7" w:tplc="04140019" w:tentative="1">
      <w:start w:val="1"/>
      <w:numFmt w:val="lowerLetter"/>
      <w:lvlText w:val="%8."/>
      <w:lvlJc w:val="left"/>
      <w:pPr>
        <w:ind w:left="5410" w:hanging="360"/>
      </w:pPr>
    </w:lvl>
    <w:lvl w:ilvl="8" w:tplc="0414001B" w:tentative="1">
      <w:start w:val="1"/>
      <w:numFmt w:val="lowerRoman"/>
      <w:lvlText w:val="%9."/>
      <w:lvlJc w:val="right"/>
      <w:pPr>
        <w:ind w:left="6130" w:hanging="180"/>
      </w:pPr>
    </w:lvl>
  </w:abstractNum>
  <w:num w:numId="1" w16cid:durableId="1003818125">
    <w:abstractNumId w:val="3"/>
  </w:num>
  <w:num w:numId="2" w16cid:durableId="1029448398">
    <w:abstractNumId w:val="5"/>
  </w:num>
  <w:num w:numId="3" w16cid:durableId="1119027741">
    <w:abstractNumId w:val="1"/>
  </w:num>
  <w:num w:numId="4" w16cid:durableId="537859661">
    <w:abstractNumId w:val="2"/>
  </w:num>
  <w:num w:numId="5" w16cid:durableId="659308035">
    <w:abstractNumId w:val="0"/>
  </w:num>
  <w:num w:numId="6" w16cid:durableId="833450057">
    <w:abstractNumId w:val="6"/>
  </w:num>
  <w:num w:numId="7" w16cid:durableId="146358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E8"/>
    <w:rsid w:val="00073A4F"/>
    <w:rsid w:val="0008584C"/>
    <w:rsid w:val="000C2702"/>
    <w:rsid w:val="000D2475"/>
    <w:rsid w:val="001913EC"/>
    <w:rsid w:val="001A703A"/>
    <w:rsid w:val="001C09C4"/>
    <w:rsid w:val="001C45EC"/>
    <w:rsid w:val="0020051E"/>
    <w:rsid w:val="002508FB"/>
    <w:rsid w:val="00276667"/>
    <w:rsid w:val="002B1907"/>
    <w:rsid w:val="00364BAA"/>
    <w:rsid w:val="003A13A4"/>
    <w:rsid w:val="003C0DE6"/>
    <w:rsid w:val="003E3311"/>
    <w:rsid w:val="003F6AB5"/>
    <w:rsid w:val="00410312"/>
    <w:rsid w:val="00416619"/>
    <w:rsid w:val="00416666"/>
    <w:rsid w:val="00437CE8"/>
    <w:rsid w:val="00453C50"/>
    <w:rsid w:val="0046051A"/>
    <w:rsid w:val="005136D1"/>
    <w:rsid w:val="00545E50"/>
    <w:rsid w:val="00562930"/>
    <w:rsid w:val="00576083"/>
    <w:rsid w:val="00590DD0"/>
    <w:rsid w:val="005B712C"/>
    <w:rsid w:val="006B0F72"/>
    <w:rsid w:val="006E7CC7"/>
    <w:rsid w:val="006F5D63"/>
    <w:rsid w:val="00765F0B"/>
    <w:rsid w:val="007B1360"/>
    <w:rsid w:val="007B5273"/>
    <w:rsid w:val="007D2446"/>
    <w:rsid w:val="00820503"/>
    <w:rsid w:val="008236BD"/>
    <w:rsid w:val="00851E96"/>
    <w:rsid w:val="008A0424"/>
    <w:rsid w:val="008A111E"/>
    <w:rsid w:val="008A3254"/>
    <w:rsid w:val="00914C4F"/>
    <w:rsid w:val="009E1D89"/>
    <w:rsid w:val="009E297F"/>
    <w:rsid w:val="009F1807"/>
    <w:rsid w:val="00A53632"/>
    <w:rsid w:val="00A60944"/>
    <w:rsid w:val="00A945D6"/>
    <w:rsid w:val="00B05006"/>
    <w:rsid w:val="00B45440"/>
    <w:rsid w:val="00BB381B"/>
    <w:rsid w:val="00BF405F"/>
    <w:rsid w:val="00BF5F58"/>
    <w:rsid w:val="00C04D9A"/>
    <w:rsid w:val="00C63CF4"/>
    <w:rsid w:val="00C90380"/>
    <w:rsid w:val="00D172C6"/>
    <w:rsid w:val="00D34ECA"/>
    <w:rsid w:val="00D37022"/>
    <w:rsid w:val="00D872C4"/>
    <w:rsid w:val="00DA1E96"/>
    <w:rsid w:val="00DA3728"/>
    <w:rsid w:val="00DA66A6"/>
    <w:rsid w:val="00DC3A1B"/>
    <w:rsid w:val="00DD7BBE"/>
    <w:rsid w:val="00DE209B"/>
    <w:rsid w:val="00DE73D2"/>
    <w:rsid w:val="00E5149B"/>
    <w:rsid w:val="00E67DAC"/>
    <w:rsid w:val="00E73191"/>
    <w:rsid w:val="00E84044"/>
    <w:rsid w:val="00EA4DE7"/>
    <w:rsid w:val="00F22671"/>
    <w:rsid w:val="00F22B86"/>
    <w:rsid w:val="00FB64B0"/>
    <w:rsid w:val="00FD4C1F"/>
    <w:rsid w:val="00FF1C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8E37"/>
  <w15:docId w15:val="{A7CD506C-E902-4BB6-8C0F-16AEA05F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hanging="10"/>
    </w:pPr>
    <w:rPr>
      <w:rFonts w:ascii="Calibri" w:eastAsia="Calibri" w:hAnsi="Calibri" w:cs="Calibri"/>
      <w:color w:val="000000"/>
      <w:sz w:val="24"/>
    </w:rPr>
  </w:style>
  <w:style w:type="paragraph" w:styleId="Overskrift1">
    <w:name w:val="heading 1"/>
    <w:next w:val="Normal"/>
    <w:link w:val="Overskrift1Tegn"/>
    <w:uiPriority w:val="9"/>
    <w:qFormat/>
    <w:pPr>
      <w:keepNext/>
      <w:keepLines/>
      <w:spacing w:after="176"/>
      <w:ind w:left="10" w:hanging="10"/>
      <w:outlineLvl w:val="0"/>
    </w:pPr>
    <w:rPr>
      <w:rFonts w:ascii="Calibri" w:eastAsia="Calibri" w:hAnsi="Calibri" w:cs="Calibri"/>
      <w:b/>
      <w:color w:val="000000"/>
      <w:sz w:val="24"/>
      <w:u w:val="single" w:color="000000"/>
    </w:rPr>
  </w:style>
  <w:style w:type="paragraph" w:styleId="Overskrift2">
    <w:name w:val="heading 2"/>
    <w:next w:val="Normal"/>
    <w:link w:val="Overskrift2Tegn"/>
    <w:uiPriority w:val="9"/>
    <w:unhideWhenUsed/>
    <w:qFormat/>
    <w:pPr>
      <w:keepNext/>
      <w:keepLines/>
      <w:spacing w:after="177"/>
      <w:ind w:left="10" w:hanging="10"/>
      <w:outlineLvl w:val="1"/>
    </w:pPr>
    <w:rPr>
      <w:rFonts w:ascii="Calibri" w:eastAsia="Calibri" w:hAnsi="Calibri" w:cs="Calibri"/>
      <w:color w:val="000000"/>
      <w:sz w:val="24"/>
      <w:u w:val="single" w:color="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Calibri" w:eastAsia="Calibri" w:hAnsi="Calibri" w:cs="Calibri"/>
      <w:color w:val="000000"/>
      <w:sz w:val="24"/>
      <w:u w:val="single" w:color="000000"/>
    </w:rPr>
  </w:style>
  <w:style w:type="character" w:customStyle="1" w:styleId="Overskrift1Tegn">
    <w:name w:val="Overskrift 1 Tegn"/>
    <w:link w:val="Overskrift1"/>
    <w:rPr>
      <w:rFonts w:ascii="Calibri" w:eastAsia="Calibri" w:hAnsi="Calibri" w:cs="Calibri"/>
      <w:b/>
      <w:color w:val="000000"/>
      <w:sz w:val="24"/>
      <w:u w:val="single" w:color="000000"/>
    </w:rPr>
  </w:style>
  <w:style w:type="paragraph" w:styleId="Listeavsnitt">
    <w:name w:val="List Paragraph"/>
    <w:basedOn w:val="Normal"/>
    <w:uiPriority w:val="34"/>
    <w:qFormat/>
    <w:rsid w:val="003E3311"/>
    <w:pPr>
      <w:ind w:left="720"/>
      <w:contextualSpacing/>
    </w:pPr>
  </w:style>
  <w:style w:type="character" w:styleId="Hyperkobling">
    <w:name w:val="Hyperlink"/>
    <w:basedOn w:val="Standardskriftforavsnitt"/>
    <w:uiPriority w:val="99"/>
    <w:unhideWhenUsed/>
    <w:rsid w:val="0020051E"/>
    <w:rPr>
      <w:color w:val="0563C1" w:themeColor="hyperlink"/>
      <w:u w:val="single"/>
    </w:rPr>
  </w:style>
  <w:style w:type="character" w:styleId="Ulstomtale">
    <w:name w:val="Unresolved Mention"/>
    <w:basedOn w:val="Standardskriftforavsnitt"/>
    <w:uiPriority w:val="99"/>
    <w:semiHidden/>
    <w:unhideWhenUsed/>
    <w:rsid w:val="00200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onnesbarnehage.no/" TargetMode="External"/><Relationship Id="rId18" Type="http://schemas.openxmlformats.org/officeDocument/2006/relationships/hyperlink" Target="https://www.stinesofiesstiftelse.no/hva-vi-gjor/stine-sofie-barnehagepakke/" TargetMode="External"/><Relationship Id="rId26" Type="http://schemas.openxmlformats.org/officeDocument/2006/relationships/image" Target="media/image16.jpg"/><Relationship Id="rId39" Type="http://schemas.openxmlformats.org/officeDocument/2006/relationships/hyperlink" Target="https://www.filosofiayeducacion.es/Tema-6-La-afectividad-humana-C-150.html" TargetMode="External"/><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hyperlink" Target="https://lekbasert.no/om-lekbasert-laering/" TargetMode="External"/><Relationship Id="rId42" Type="http://schemas.openxmlformats.org/officeDocument/2006/relationships/hyperlink" Target="https://www.filosofiayeducacion.es/Tema-6-La-afectividad-humana-C-150.html"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9.png"/><Relationship Id="rId25" Type="http://schemas.openxmlformats.org/officeDocument/2006/relationships/hyperlink" Target="https://pixabay.com/no/jente-b%C3%B8ker-skolen-lesing-l%C3%A6ring-160172/" TargetMode="External"/><Relationship Id="rId33" Type="http://schemas.openxmlformats.org/officeDocument/2006/relationships/hyperlink" Target="https://lekbasert.no/om-lekbasert-laering/" TargetMode="External"/><Relationship Id="rId38" Type="http://schemas.openxmlformats.org/officeDocument/2006/relationships/hyperlink" Target="https://www.filosofiayeducacion.es/Tema-6-La-afectividad-humana-C-150.html"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jpg"/><Relationship Id="rId29" Type="http://schemas.openxmlformats.org/officeDocument/2006/relationships/hyperlink" Target="https://lekbasert.no/om-lekbasert-laering/" TargetMode="External"/><Relationship Id="rId41"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5.png"/><Relationship Id="rId32" Type="http://schemas.openxmlformats.org/officeDocument/2006/relationships/hyperlink" Target="https://lekbasert.no/om-lekbasert-laering/" TargetMode="External"/><Relationship Id="rId37" Type="http://schemas.openxmlformats.org/officeDocument/2006/relationships/image" Target="media/image20.jpg"/><Relationship Id="rId40" Type="http://schemas.openxmlformats.org/officeDocument/2006/relationships/hyperlink" Target="https://creativecommons.org/licenses/by-nc-sa/3.0/" TargetMode="External"/><Relationship Id="rId45" Type="http://schemas.openxmlformats.org/officeDocument/2006/relationships/hyperlink" Target="https://pixabay.com/no/illustrations/folk-barn-gruppe-samfunnet-2129933/"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jpg"/><Relationship Id="rId28" Type="http://schemas.openxmlformats.org/officeDocument/2006/relationships/image" Target="media/image18.jpeg"/><Relationship Id="rId36" Type="http://schemas.openxmlformats.org/officeDocument/2006/relationships/image" Target="media/image19.png"/><Relationship Id="rId49"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0.jpg"/><Relationship Id="rId31" Type="http://schemas.openxmlformats.org/officeDocument/2006/relationships/hyperlink" Target="https://lekbasert.no/om-lekbasert-laering/" TargetMode="External"/><Relationship Id="rId44" Type="http://schemas.openxmlformats.org/officeDocument/2006/relationships/image" Target="media/image22.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gronnesbarnehage.no/" TargetMode="External"/><Relationship Id="rId22" Type="http://schemas.openxmlformats.org/officeDocument/2006/relationships/image" Target="media/image13.jpg"/><Relationship Id="rId27" Type="http://schemas.openxmlformats.org/officeDocument/2006/relationships/image" Target="media/image17.jpg"/><Relationship Id="rId30" Type="http://schemas.openxmlformats.org/officeDocument/2006/relationships/hyperlink" Target="https://lekbasert.no/om-lekbasert-laering/" TargetMode="External"/><Relationship Id="rId35" Type="http://schemas.openxmlformats.org/officeDocument/2006/relationships/hyperlink" Target="https://lekbasert.no/om-lekbasert-laering/" TargetMode="External"/><Relationship Id="rId43" Type="http://schemas.openxmlformats.org/officeDocument/2006/relationships/hyperlink" Target="https://creativecommons.org/licenses/by-nc-sa/3.0/" TargetMode="External"/><Relationship Id="rId48" Type="http://schemas.openxmlformats.org/officeDocument/2006/relationships/footer" Target="footer3.xml"/><Relationship Id="rId8"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27</Pages>
  <Words>9405</Words>
  <Characters>49850</Characters>
  <Application>Microsoft Office Word</Application>
  <DocSecurity>0</DocSecurity>
  <Lines>415</Lines>
  <Paragraphs>118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Chrsistina Kittelsen Bakke</dc:creator>
  <cp:keywords/>
  <cp:lastModifiedBy>Dorrit Homme</cp:lastModifiedBy>
  <cp:revision>24</cp:revision>
  <cp:lastPrinted>2025-08-29T12:38:00Z</cp:lastPrinted>
  <dcterms:created xsi:type="dcterms:W3CDTF">2025-06-23T07:59:00Z</dcterms:created>
  <dcterms:modified xsi:type="dcterms:W3CDTF">2025-09-08T10:57:00Z</dcterms:modified>
</cp:coreProperties>
</file>